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6946"/>
      </w:tblGrid>
      <w:tr w:rsidR="00555C6B" w:rsidRPr="00C248CB" w:rsidTr="001C6BE8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5C6B" w:rsidRDefault="00555C6B" w:rsidP="001C6BE8">
            <w:pPr>
              <w:snapToGrid w:val="0"/>
              <w:rPr>
                <w:b/>
                <w:sz w:val="24"/>
                <w:szCs w:val="24"/>
                <w:lang w:eastAsia="ar-SA"/>
              </w:rPr>
            </w:pPr>
          </w:p>
          <w:p w:rsidR="00555C6B" w:rsidRPr="00C248CB" w:rsidRDefault="00555C6B" w:rsidP="001C6BE8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C248CB">
              <w:rPr>
                <w:b/>
                <w:sz w:val="24"/>
                <w:szCs w:val="24"/>
                <w:lang w:eastAsia="ar-SA"/>
              </w:rPr>
              <w:t>Волгоградская область</w:t>
            </w:r>
          </w:p>
        </w:tc>
      </w:tr>
      <w:tr w:rsidR="00555C6B" w:rsidRPr="00C248CB" w:rsidTr="001C6BE8">
        <w:trPr>
          <w:jc w:val="center"/>
        </w:trPr>
        <w:tc>
          <w:tcPr>
            <w:tcW w:w="6946" w:type="dxa"/>
            <w:hideMark/>
          </w:tcPr>
          <w:p w:rsidR="00555C6B" w:rsidRPr="00C248CB" w:rsidRDefault="00555C6B" w:rsidP="001C6BE8">
            <w:pPr>
              <w:snapToGrid w:val="0"/>
              <w:jc w:val="center"/>
              <w:rPr>
                <w:sz w:val="24"/>
                <w:szCs w:val="24"/>
                <w:vertAlign w:val="superscript"/>
                <w:lang w:eastAsia="ar-SA"/>
              </w:rPr>
            </w:pPr>
            <w:r w:rsidRPr="00C248CB">
              <w:rPr>
                <w:sz w:val="24"/>
                <w:szCs w:val="24"/>
                <w:vertAlign w:val="superscript"/>
                <w:lang w:eastAsia="ar-SA"/>
              </w:rPr>
              <w:t>наименование субъекта Российской Федерации</w:t>
            </w:r>
          </w:p>
        </w:tc>
      </w:tr>
      <w:tr w:rsidR="00555C6B" w:rsidRPr="00C248CB" w:rsidTr="001C6BE8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5C6B" w:rsidRPr="00C248CB" w:rsidRDefault="00555C6B" w:rsidP="001C6BE8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Иловатское</w:t>
            </w:r>
            <w:r w:rsidRPr="00C248CB">
              <w:rPr>
                <w:b/>
                <w:sz w:val="24"/>
                <w:szCs w:val="24"/>
                <w:lang w:eastAsia="ar-SA"/>
              </w:rPr>
              <w:t xml:space="preserve"> сельское поселение</w:t>
            </w:r>
          </w:p>
        </w:tc>
      </w:tr>
      <w:tr w:rsidR="00555C6B" w:rsidRPr="00C248CB" w:rsidTr="001C6BE8">
        <w:trPr>
          <w:jc w:val="center"/>
        </w:trPr>
        <w:tc>
          <w:tcPr>
            <w:tcW w:w="6946" w:type="dxa"/>
            <w:hideMark/>
          </w:tcPr>
          <w:p w:rsidR="00555C6B" w:rsidRPr="00C248CB" w:rsidRDefault="00555C6B" w:rsidP="001C6BE8">
            <w:pPr>
              <w:snapToGrid w:val="0"/>
              <w:jc w:val="center"/>
              <w:rPr>
                <w:sz w:val="24"/>
                <w:szCs w:val="24"/>
                <w:vertAlign w:val="superscript"/>
                <w:lang w:eastAsia="ar-SA"/>
              </w:rPr>
            </w:pPr>
            <w:r w:rsidRPr="00C248CB">
              <w:rPr>
                <w:sz w:val="24"/>
                <w:szCs w:val="24"/>
                <w:vertAlign w:val="superscript"/>
                <w:lang w:eastAsia="ar-SA"/>
              </w:rPr>
              <w:t>наименование муниципального образования  (МО)</w:t>
            </w:r>
          </w:p>
        </w:tc>
      </w:tr>
      <w:tr w:rsidR="00555C6B" w:rsidRPr="00C248CB" w:rsidTr="001C6BE8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5C6B" w:rsidRPr="00C248CB" w:rsidRDefault="00555C6B" w:rsidP="001C6BE8">
            <w:pPr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Иловатская</w:t>
            </w:r>
            <w:r w:rsidRPr="00C248CB">
              <w:rPr>
                <w:b/>
                <w:sz w:val="24"/>
                <w:szCs w:val="24"/>
                <w:lang w:eastAsia="ar-SA"/>
              </w:rPr>
              <w:t xml:space="preserve"> сельская Дума</w:t>
            </w:r>
          </w:p>
        </w:tc>
      </w:tr>
      <w:tr w:rsidR="00555C6B" w:rsidRPr="00C248CB" w:rsidTr="001C6BE8">
        <w:trPr>
          <w:jc w:val="center"/>
        </w:trPr>
        <w:tc>
          <w:tcPr>
            <w:tcW w:w="6946" w:type="dxa"/>
            <w:hideMark/>
          </w:tcPr>
          <w:p w:rsidR="00555C6B" w:rsidRPr="00C248CB" w:rsidRDefault="00555C6B" w:rsidP="001C6BE8">
            <w:pPr>
              <w:snapToGrid w:val="0"/>
              <w:jc w:val="center"/>
              <w:rPr>
                <w:sz w:val="24"/>
                <w:szCs w:val="24"/>
                <w:vertAlign w:val="superscript"/>
                <w:lang w:eastAsia="ar-SA"/>
              </w:rPr>
            </w:pPr>
            <w:r w:rsidRPr="00C248CB">
              <w:rPr>
                <w:sz w:val="24"/>
                <w:szCs w:val="24"/>
                <w:vertAlign w:val="superscript"/>
                <w:lang w:eastAsia="ar-SA"/>
              </w:rPr>
              <w:t>наименование представительного органа МО</w:t>
            </w:r>
          </w:p>
        </w:tc>
      </w:tr>
    </w:tbl>
    <w:p w:rsidR="00555C6B" w:rsidRPr="00B5048F" w:rsidRDefault="00555C6B" w:rsidP="00555C6B">
      <w:pPr>
        <w:pStyle w:val="a5"/>
        <w:rPr>
          <w:sz w:val="24"/>
          <w:szCs w:val="24"/>
        </w:rPr>
      </w:pPr>
    </w:p>
    <w:p w:rsidR="00555C6B" w:rsidRDefault="00555C6B" w:rsidP="00555C6B"/>
    <w:p w:rsidR="00555C6B" w:rsidRDefault="00555C6B" w:rsidP="00555C6B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555C6B" w:rsidRDefault="00555C6B" w:rsidP="00555C6B">
      <w:pPr>
        <w:jc w:val="center"/>
        <w:rPr>
          <w:sz w:val="32"/>
        </w:rPr>
      </w:pPr>
    </w:p>
    <w:p w:rsidR="00555C6B" w:rsidRDefault="00555C6B" w:rsidP="00555C6B">
      <w:pPr>
        <w:rPr>
          <w:sz w:val="26"/>
          <w:szCs w:val="26"/>
        </w:rPr>
      </w:pPr>
      <w:r>
        <w:rPr>
          <w:sz w:val="26"/>
          <w:szCs w:val="26"/>
        </w:rPr>
        <w:t xml:space="preserve">от «29 »   декабря 2015 г.                                                                              № 44   </w:t>
      </w:r>
    </w:p>
    <w:p w:rsidR="00555C6B" w:rsidRDefault="00555C6B" w:rsidP="00555C6B">
      <w:pPr>
        <w:pStyle w:val="a3"/>
        <w:rPr>
          <w:szCs w:val="26"/>
        </w:rPr>
      </w:pPr>
    </w:p>
    <w:p w:rsidR="00555C6B" w:rsidRDefault="00555C6B" w:rsidP="00555C6B">
      <w:pPr>
        <w:pStyle w:val="a3"/>
        <w:rPr>
          <w:b/>
          <w:szCs w:val="26"/>
        </w:rPr>
      </w:pPr>
      <w:r>
        <w:rPr>
          <w:b/>
          <w:szCs w:val="26"/>
        </w:rPr>
        <w:t xml:space="preserve"> « О Бюджете Иловатского</w:t>
      </w:r>
    </w:p>
    <w:p w:rsidR="00555C6B" w:rsidRDefault="00555C6B" w:rsidP="00555C6B">
      <w:pPr>
        <w:pStyle w:val="a3"/>
        <w:rPr>
          <w:b/>
          <w:szCs w:val="26"/>
        </w:rPr>
      </w:pPr>
      <w:r>
        <w:rPr>
          <w:b/>
          <w:szCs w:val="26"/>
        </w:rPr>
        <w:t xml:space="preserve">сельского поселения на 2016 год </w:t>
      </w:r>
    </w:p>
    <w:p w:rsidR="00555C6B" w:rsidRDefault="00555C6B" w:rsidP="00555C6B">
      <w:pPr>
        <w:pStyle w:val="a3"/>
        <w:rPr>
          <w:b/>
          <w:szCs w:val="26"/>
        </w:rPr>
      </w:pPr>
      <w:r>
        <w:rPr>
          <w:b/>
          <w:szCs w:val="26"/>
        </w:rPr>
        <w:t xml:space="preserve"> и на плановый период  2017 и 2018 годов»</w:t>
      </w:r>
    </w:p>
    <w:p w:rsidR="00555C6B" w:rsidRDefault="00555C6B" w:rsidP="00555C6B">
      <w:pPr>
        <w:pStyle w:val="a3"/>
        <w:rPr>
          <w:b/>
          <w:szCs w:val="26"/>
        </w:rPr>
      </w:pPr>
    </w:p>
    <w:p w:rsidR="00555C6B" w:rsidRDefault="00555C6B" w:rsidP="00555C6B">
      <w:pPr>
        <w:pStyle w:val="a3"/>
        <w:rPr>
          <w:szCs w:val="26"/>
        </w:rPr>
      </w:pPr>
      <w:r>
        <w:rPr>
          <w:szCs w:val="26"/>
        </w:rPr>
        <w:t xml:space="preserve">  </w:t>
      </w:r>
      <w:r>
        <w:t>На основании  Устава Иловатского сельского поселения на рассмотрение Иловатской сельской Думы  вносится  Решение «О бюджете Иловатского сельского поселения на 2016 год  и на плановый период 2017 и 2018годов»</w:t>
      </w:r>
      <w:r>
        <w:rPr>
          <w:b/>
          <w:szCs w:val="26"/>
        </w:rPr>
        <w:t xml:space="preserve"> </w:t>
      </w:r>
      <w:r>
        <w:rPr>
          <w:szCs w:val="26"/>
        </w:rPr>
        <w:t>в первом  чтении</w:t>
      </w:r>
    </w:p>
    <w:p w:rsidR="00555C6B" w:rsidRDefault="00555C6B" w:rsidP="00555C6B">
      <w:pPr>
        <w:pStyle w:val="a3"/>
        <w:rPr>
          <w:b/>
          <w:szCs w:val="26"/>
        </w:rPr>
      </w:pPr>
      <w:r>
        <w:rPr>
          <w:b/>
          <w:szCs w:val="26"/>
        </w:rPr>
        <w:t xml:space="preserve">                 </w:t>
      </w: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Раздел 1.</w:t>
      </w:r>
      <w:r>
        <w:rPr>
          <w:b/>
          <w:sz w:val="28"/>
          <w:szCs w:val="28"/>
        </w:rPr>
        <w:t xml:space="preserve"> Основные характеристики бюджета Иловатского сельского поселения на 2016 год и на плановый  период  2017 и  2018 годов</w:t>
      </w:r>
    </w:p>
    <w:p w:rsidR="00555C6B" w:rsidRDefault="00555C6B" w:rsidP="00555C6B">
      <w:pPr>
        <w:jc w:val="both"/>
        <w:rPr>
          <w:b/>
          <w:sz w:val="28"/>
          <w:szCs w:val="28"/>
        </w:rPr>
      </w:pP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Утвердить основные характеристики  бюджета Иловатского сельского поселения на 2016 год: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общий объём доходов  бюджета Иловатского сельского поселения в сумме 6188,3тыс. рублей, в том числе безвозмездные поступления  в сумме 4160,9тыс. рублей, из них: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>-Дотация-1600,0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субсидии по обеспечению сбалансированности бюджетов – 2359,0тыс.руб.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осуществление деятельности административных комиссий – 4,3 тыс. руб.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осуществление полномочий по первичному воинскому учету -197,6 тыс.руб.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объём расходов бюджета Иловатского сельского поселения в сумме 6188,3 тыс. рублей.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2.Утвердить основные характеристики бюджета Иловатского сельского поселения на 2017 год и на 2018 год: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прогнозируемый общий объем доходов бюджета Иловатского сельского поселения на 2017 год в сумме 3820,7тыс. рублей, в том числе безвозмездные поступления –1680,3 тыс. рублей, и на 2018 год в сумме 3937,7 тыс. рублей, в том числе безвозмездные поступления –1680,3 тыс. рублей;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общий объем расходов бюджета Иловатского сельского поселения  на 2017 год в сумме </w:t>
      </w:r>
      <w:r>
        <w:rPr>
          <w:color w:val="FF0000"/>
          <w:sz w:val="28"/>
          <w:szCs w:val="28"/>
        </w:rPr>
        <w:t>3820,7</w:t>
      </w:r>
      <w:r>
        <w:rPr>
          <w:sz w:val="28"/>
          <w:szCs w:val="28"/>
        </w:rPr>
        <w:t xml:space="preserve">тыс. рублей и на 2018 год в сумме </w:t>
      </w:r>
      <w:r>
        <w:rPr>
          <w:color w:val="FF0000"/>
          <w:sz w:val="28"/>
          <w:szCs w:val="28"/>
        </w:rPr>
        <w:t>3937,7</w:t>
      </w:r>
      <w:r>
        <w:rPr>
          <w:sz w:val="28"/>
          <w:szCs w:val="28"/>
        </w:rPr>
        <w:t xml:space="preserve"> тыс. рублей.</w:t>
      </w:r>
    </w:p>
    <w:p w:rsidR="00555C6B" w:rsidRDefault="00555C6B" w:rsidP="00555C6B">
      <w:pPr>
        <w:jc w:val="both"/>
        <w:rPr>
          <w:sz w:val="28"/>
          <w:szCs w:val="28"/>
        </w:rPr>
      </w:pP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Раздел 2.    </w:t>
      </w:r>
      <w:r>
        <w:rPr>
          <w:b/>
          <w:sz w:val="28"/>
          <w:szCs w:val="28"/>
        </w:rPr>
        <w:t xml:space="preserve">Муниципальный   внутренний долг 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Иловатского сельского поселения</w:t>
      </w:r>
    </w:p>
    <w:p w:rsidR="00555C6B" w:rsidRDefault="00555C6B" w:rsidP="00555C6B"/>
    <w:p w:rsidR="00555C6B" w:rsidRDefault="00555C6B" w:rsidP="00555C6B">
      <w:pPr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Иловатского сельского поселения  по состоянию на 1 января 2016 года в сумме </w:t>
      </w:r>
      <w:r>
        <w:rPr>
          <w:color w:val="FF0000"/>
          <w:sz w:val="28"/>
          <w:szCs w:val="28"/>
        </w:rPr>
        <w:t>0,0</w:t>
      </w:r>
      <w:r>
        <w:rPr>
          <w:sz w:val="28"/>
          <w:szCs w:val="28"/>
        </w:rPr>
        <w:t xml:space="preserve"> тыс. рублей, на 1 января 2017 года - в сумме </w:t>
      </w:r>
      <w:r>
        <w:rPr>
          <w:color w:val="FF0000"/>
          <w:sz w:val="28"/>
          <w:szCs w:val="28"/>
        </w:rPr>
        <w:t>0,0</w:t>
      </w:r>
      <w:r>
        <w:rPr>
          <w:sz w:val="28"/>
          <w:szCs w:val="28"/>
        </w:rPr>
        <w:t xml:space="preserve"> тыс. рублей на 1 января 2018 года - в сумме </w:t>
      </w:r>
      <w:r>
        <w:rPr>
          <w:color w:val="FF0000"/>
          <w:sz w:val="28"/>
          <w:szCs w:val="28"/>
        </w:rPr>
        <w:t>0,0</w:t>
      </w:r>
      <w:r>
        <w:rPr>
          <w:sz w:val="28"/>
          <w:szCs w:val="28"/>
        </w:rPr>
        <w:t xml:space="preserve"> тыс. рублей.</w:t>
      </w:r>
    </w:p>
    <w:p w:rsidR="00555C6B" w:rsidRDefault="00555C6B" w:rsidP="00555C6B">
      <w:pPr>
        <w:rPr>
          <w:sz w:val="28"/>
          <w:szCs w:val="28"/>
        </w:rPr>
      </w:pP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Раздел 3.       </w:t>
      </w:r>
      <w:r>
        <w:rPr>
          <w:b/>
          <w:sz w:val="28"/>
          <w:szCs w:val="28"/>
        </w:rPr>
        <w:t>Главные администраторы доходов и главные</w:t>
      </w: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администраторы источников финансирования</w:t>
      </w: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дефицита бюджета Иловатского сельского поселения</w:t>
      </w:r>
    </w:p>
    <w:p w:rsidR="00555C6B" w:rsidRDefault="00555C6B" w:rsidP="00555C6B">
      <w:pPr>
        <w:jc w:val="both"/>
        <w:rPr>
          <w:sz w:val="28"/>
          <w:szCs w:val="28"/>
        </w:rPr>
      </w:pPr>
    </w:p>
    <w:p w:rsidR="00555C6B" w:rsidRDefault="00555C6B" w:rsidP="00555C6B">
      <w:pPr>
        <w:numPr>
          <w:ilvl w:val="0"/>
          <w:numId w:val="44"/>
        </w:numPr>
        <w:tabs>
          <w:tab w:val="num" w:pos="284"/>
        </w:tabs>
        <w:ind w:left="142" w:firstLine="6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главных администраторов доходов бюджета Иловатского сельского поселения согласно приложению 1 к настоящему Решению;</w:t>
      </w:r>
    </w:p>
    <w:p w:rsidR="00555C6B" w:rsidRDefault="00555C6B" w:rsidP="00555C6B">
      <w:pPr>
        <w:numPr>
          <w:ilvl w:val="0"/>
          <w:numId w:val="44"/>
        </w:numPr>
        <w:tabs>
          <w:tab w:val="num" w:pos="284"/>
        </w:tabs>
        <w:ind w:left="142" w:firstLine="6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главных администраторов источников финансирования дефицитов бюджета Иловатского сельского поселения согласно  приложению 2 к настоящему Решению.</w:t>
      </w:r>
    </w:p>
    <w:p w:rsidR="00555C6B" w:rsidRDefault="00555C6B" w:rsidP="00555C6B">
      <w:pPr>
        <w:numPr>
          <w:ilvl w:val="0"/>
          <w:numId w:val="44"/>
        </w:numPr>
        <w:tabs>
          <w:tab w:val="num" w:pos="284"/>
        </w:tabs>
        <w:ind w:left="142" w:firstLine="6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Иловатского сельского поселения в случае изменения в 2016 году состава и (или) функций главных администраторов доходов бюджета Иловатского сельского поселения или главных администраторов источников финансирования дефицита бюджета Иловатского  сельского поселения вправе вносить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Российской Федерации с последующим внесением изменений в  настоящее Решение.</w:t>
      </w:r>
    </w:p>
    <w:p w:rsidR="00555C6B" w:rsidRDefault="00555C6B" w:rsidP="00555C6B">
      <w:pPr>
        <w:ind w:left="555"/>
        <w:jc w:val="both"/>
        <w:rPr>
          <w:sz w:val="28"/>
          <w:szCs w:val="28"/>
        </w:rPr>
      </w:pPr>
    </w:p>
    <w:p w:rsidR="00555C6B" w:rsidRDefault="00555C6B" w:rsidP="00555C6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Раздел 4</w:t>
      </w:r>
      <w:r>
        <w:rPr>
          <w:b/>
          <w:sz w:val="28"/>
          <w:szCs w:val="28"/>
        </w:rPr>
        <w:t>.      Поступления доходов в бюджет Иловатского сельского поселения в 2016 году и 2017-2018 годах</w:t>
      </w: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Учесть в бюджете Иловатского сельского поселения поступления доходов в 2016 году – согласно приложению 3 к настоящему Решению, в 2017-2018 годах – согласно приложению 4 к настоящему Решению.</w:t>
      </w:r>
    </w:p>
    <w:p w:rsidR="00555C6B" w:rsidRDefault="00555C6B" w:rsidP="00555C6B">
      <w:pPr>
        <w:jc w:val="both"/>
        <w:rPr>
          <w:sz w:val="28"/>
          <w:szCs w:val="28"/>
        </w:rPr>
      </w:pP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5.    </w:t>
      </w:r>
      <w:r>
        <w:rPr>
          <w:b/>
          <w:sz w:val="28"/>
          <w:szCs w:val="28"/>
        </w:rPr>
        <w:t>Сводный план предоставления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муниципальных услуг бюджетными учреждениями в натуральных показателях  по главным распорядителям бюджетных средств с указанием перечня услуг, предоставляемых за счет средств бюджета поселения на 2016 год и на период до 2018 года.</w:t>
      </w: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1.Утвердить сводный план предоставления муниципальных услуг бюджетными учреждениями в натуральных показателях  по главным распорядителям  бюджетных средств с указанием перечня услуг, предоставляемых за счет средств  бюджета поселения: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2016 год согласно приложению 5 к настоящему Решению;</w:t>
      </w:r>
    </w:p>
    <w:p w:rsidR="00555C6B" w:rsidRDefault="00555C6B" w:rsidP="00555C6B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на 2017-2018 годы согласно приложению 6 к настоящему Решению.</w:t>
      </w:r>
    </w:p>
    <w:p w:rsidR="00555C6B" w:rsidRDefault="00555C6B" w:rsidP="00555C6B">
      <w:pPr>
        <w:jc w:val="both"/>
        <w:rPr>
          <w:color w:val="FF0000"/>
          <w:sz w:val="28"/>
          <w:szCs w:val="28"/>
        </w:rPr>
      </w:pPr>
    </w:p>
    <w:p w:rsidR="00555C6B" w:rsidRDefault="00555C6B" w:rsidP="00555C6B">
      <w:pPr>
        <w:jc w:val="both"/>
        <w:rPr>
          <w:color w:val="FF0000"/>
          <w:sz w:val="28"/>
          <w:szCs w:val="28"/>
        </w:rPr>
      </w:pP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6.  </w:t>
      </w:r>
      <w:r>
        <w:rPr>
          <w:b/>
          <w:sz w:val="28"/>
          <w:szCs w:val="28"/>
        </w:rPr>
        <w:t>Особенности использования средств, получаемых</w:t>
      </w:r>
    </w:p>
    <w:p w:rsidR="00555C6B" w:rsidRDefault="00555C6B" w:rsidP="00555C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бюджетными учреждениями Иловатского сельского поселения</w:t>
      </w:r>
    </w:p>
    <w:p w:rsidR="00555C6B" w:rsidRDefault="00555C6B" w:rsidP="00555C6B">
      <w:pPr>
        <w:jc w:val="both"/>
        <w:rPr>
          <w:b/>
          <w:sz w:val="28"/>
          <w:szCs w:val="28"/>
        </w:rPr>
      </w:pP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Средства, полученные от приносящей доход деятельности, подлежат зачислению на счета управлений Федерального казначейства по субъекту Российской Федерации, открытых в установленном  Центральным банком Российской Федерации   порядке с заключением договора банковского счета в учреждениях Центрального банка Российской Федерации, а в случае отсутствия учреждений Центрального   банка Российской Федерации на соответствующей территории или невозможности выполнения ими этих функций в кредитных организациях, определяемых в соответствии с законодательством Российской Федерации (далее - банки)  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Средства, полученные от оказания платных услуг, от иной приносящей доход деятельности, безвозмездные поступления не могут направляться бюджетными учреждениями Иловатского сельского поселения  на создание других организаций, покупку ценных бумаг и размещаться на депозиты в кредитных организациях.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поступления доходов от платных услуг, оказываемых бюджетными учреждениями, средств от иной приносящей доход деятельности и безвозмездных поступлений по главным распорядителям средств бюджета Иловатского сельского поселения: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2016 год согласно приложению 7 к настоящему Решению;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2017-2018 годы согласно приложению 8 к настоящему Решению. 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Раздел 7.       </w:t>
      </w:r>
      <w:r>
        <w:rPr>
          <w:b/>
          <w:sz w:val="28"/>
          <w:szCs w:val="28"/>
        </w:rPr>
        <w:t>Бюджетные ассигнования  бюджета поселения</w:t>
      </w: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на 2016 год и на период 2017 и  2018 годов.</w:t>
      </w: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главным распределителем средств бюджета Иловатского сельского поселения Администрацию Иловатского сельского поселения.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в пределах общего объема расходов, установленного разделом 1 настоящего решения, распределение бюджетных ассигнований по разделам и подразделам классификации расходов бюджета поселения: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2016 год и на плановый период 2017-2018 годы согласно приложению №_9_ к настоящему Решению.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ведомственную структуру расходов бюджета поселения: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2016 год согласно приложению 10 к настоящему Решению;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2017-2018 годы согласно приложению  11 к настоящему Решению.</w:t>
      </w:r>
    </w:p>
    <w:p w:rsidR="00555C6B" w:rsidRDefault="00555C6B" w:rsidP="00555C6B">
      <w:pPr>
        <w:ind w:firstLine="720"/>
        <w:jc w:val="both"/>
        <w:rPr>
          <w:sz w:val="28"/>
          <w:szCs w:val="28"/>
          <w:highlight w:val="yellow"/>
        </w:rPr>
      </w:pP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Раздел 8.</w:t>
      </w:r>
      <w:r>
        <w:rPr>
          <w:color w:val="FF9900"/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 использования бюджетных ассигнований</w:t>
      </w: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по обеспечению деятельности органов местного </w:t>
      </w: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самоуправления, учреждений бюджетной сферы </w:t>
      </w: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Старополтавского муниципального района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Глава Иловатского сельского поселения не вправе принимать решения, приводящие к увеличению в 2016 году численности муниципальных служащих и работников учреждений бюджетной сферы.</w:t>
      </w:r>
    </w:p>
    <w:p w:rsidR="00555C6B" w:rsidRDefault="00555C6B" w:rsidP="00555C6B">
      <w:pPr>
        <w:ind w:firstLine="720"/>
        <w:jc w:val="both"/>
        <w:rPr>
          <w:sz w:val="28"/>
          <w:szCs w:val="28"/>
          <w:highlight w:val="yellow"/>
        </w:rPr>
      </w:pPr>
    </w:p>
    <w:p w:rsidR="00555C6B" w:rsidRDefault="00555C6B" w:rsidP="00555C6B">
      <w:pPr>
        <w:jc w:val="both"/>
        <w:rPr>
          <w:sz w:val="28"/>
          <w:szCs w:val="28"/>
        </w:rPr>
      </w:pPr>
    </w:p>
    <w:p w:rsidR="00555C6B" w:rsidRDefault="00555C6B" w:rsidP="00555C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55C6B" w:rsidRDefault="00555C6B" w:rsidP="00555C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555C6B" w:rsidRDefault="00555C6B" w:rsidP="00555C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C6B" w:rsidRDefault="00555C6B" w:rsidP="00555C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Раздел 9.          </w:t>
      </w:r>
      <w:r>
        <w:rPr>
          <w:b/>
          <w:sz w:val="28"/>
          <w:szCs w:val="28"/>
        </w:rPr>
        <w:t>Предельная штатная численность</w:t>
      </w: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муниципальных служащих</w:t>
      </w:r>
    </w:p>
    <w:p w:rsidR="00555C6B" w:rsidRDefault="00555C6B" w:rsidP="00555C6B">
      <w:pPr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предельную штатную численность муниципальных служащих Администрации Иловатского сельского поселения, содержание которых осуществляется за счет средств бюджета поселения, по главным распорядителям бюджетных  средств на 2016 год согласно приложению 12 к настоящему Решению.</w:t>
      </w:r>
    </w:p>
    <w:p w:rsidR="00555C6B" w:rsidRDefault="00555C6B" w:rsidP="00555C6B">
      <w:pPr>
        <w:ind w:left="720"/>
        <w:jc w:val="both"/>
        <w:rPr>
          <w:sz w:val="28"/>
          <w:szCs w:val="28"/>
        </w:rPr>
      </w:pPr>
    </w:p>
    <w:p w:rsidR="00555C6B" w:rsidRDefault="00555C6B" w:rsidP="00555C6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10. </w:t>
      </w:r>
      <w:r>
        <w:rPr>
          <w:b/>
          <w:sz w:val="28"/>
          <w:szCs w:val="28"/>
        </w:rPr>
        <w:t>Субвенции бюджетам поселений на осуществление полномочий</w:t>
      </w:r>
    </w:p>
    <w:p w:rsidR="00555C6B" w:rsidRDefault="00555C6B" w:rsidP="00555C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первичному воинскому учету на территориях, где</w:t>
      </w:r>
    </w:p>
    <w:p w:rsidR="00555C6B" w:rsidRDefault="00555C6B" w:rsidP="00555C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отсутствуют военные комиссариаты, на 2016 год .</w:t>
      </w:r>
    </w:p>
    <w:p w:rsidR="00555C6B" w:rsidRDefault="00555C6B" w:rsidP="00555C6B">
      <w:pPr>
        <w:jc w:val="both"/>
        <w:rPr>
          <w:b/>
          <w:sz w:val="28"/>
          <w:szCs w:val="28"/>
        </w:rPr>
      </w:pPr>
    </w:p>
    <w:p w:rsidR="00555C6B" w:rsidRDefault="00555C6B" w:rsidP="00555C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субвенции бюджетам поселений на осуществление полномочий</w:t>
      </w:r>
    </w:p>
    <w:p w:rsidR="00555C6B" w:rsidRDefault="00555C6B" w:rsidP="00555C6B">
      <w:pPr>
        <w:ind w:left="1134" w:hanging="4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первичному воинскому учету на территориях, где отсутствуют военные                  комиссариаты, на 2016 год  согласно приложению 13 к настоящему Решению.</w:t>
      </w:r>
    </w:p>
    <w:p w:rsidR="00555C6B" w:rsidRDefault="00555C6B" w:rsidP="00555C6B">
      <w:pPr>
        <w:ind w:left="1134" w:hanging="414"/>
        <w:jc w:val="both"/>
        <w:rPr>
          <w:sz w:val="28"/>
          <w:szCs w:val="28"/>
        </w:rPr>
      </w:pPr>
    </w:p>
    <w:p w:rsidR="00555C6B" w:rsidRDefault="00555C6B" w:rsidP="00555C6B">
      <w:pPr>
        <w:ind w:left="1134" w:hanging="1134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11. </w:t>
      </w:r>
      <w:r>
        <w:rPr>
          <w:b/>
          <w:sz w:val="28"/>
          <w:szCs w:val="28"/>
        </w:rPr>
        <w:t xml:space="preserve">Субвенции бюджетам поселений на осуществление государственных полномочий Волгоградской области по созданию, исполнению функций и организации деятельности административных комиссий </w:t>
      </w:r>
    </w:p>
    <w:p w:rsidR="00555C6B" w:rsidRDefault="00555C6B" w:rsidP="00555C6B">
      <w:pPr>
        <w:pStyle w:val="ConsNonformat"/>
        <w:widowControl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на 2016 год  и плановый период 2017 и 2018 годы        </w:t>
      </w:r>
    </w:p>
    <w:p w:rsidR="00555C6B" w:rsidRDefault="00555C6B" w:rsidP="00555C6B">
      <w:pPr>
        <w:jc w:val="both"/>
        <w:rPr>
          <w:b/>
          <w:sz w:val="28"/>
          <w:szCs w:val="28"/>
        </w:rPr>
      </w:pPr>
    </w:p>
    <w:p w:rsidR="00555C6B" w:rsidRDefault="00555C6B" w:rsidP="00555C6B">
      <w:pPr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субвенции бюджетам поселений на осуществление государственных полномочий Волгоградской области по созданию, исполнению функций и организации деятельности административных комиссий </w:t>
      </w:r>
    </w:p>
    <w:p w:rsidR="00555C6B" w:rsidRDefault="00555C6B" w:rsidP="00555C6B">
      <w:pPr>
        <w:ind w:left="1134" w:hanging="414"/>
        <w:jc w:val="both"/>
        <w:rPr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>на 2016 год  и плановый период 2017 и 2018 годы согласно приложению 14 к настоящему Решению.</w:t>
      </w:r>
    </w:p>
    <w:p w:rsidR="00555C6B" w:rsidRDefault="00555C6B" w:rsidP="00555C6B">
      <w:pPr>
        <w:ind w:left="1134"/>
        <w:rPr>
          <w:sz w:val="28"/>
          <w:szCs w:val="28"/>
        </w:rPr>
      </w:pPr>
    </w:p>
    <w:p w:rsidR="00555C6B" w:rsidRPr="008223FF" w:rsidRDefault="00555C6B" w:rsidP="00555C6B">
      <w:pPr>
        <w:ind w:firstLine="720"/>
        <w:jc w:val="both"/>
        <w:rPr>
          <w:sz w:val="28"/>
          <w:szCs w:val="28"/>
          <w:highlight w:val="yellow"/>
        </w:rPr>
      </w:pPr>
    </w:p>
    <w:p w:rsidR="00555C6B" w:rsidRPr="008223FF" w:rsidRDefault="00555C6B" w:rsidP="00555C6B">
      <w:pPr>
        <w:ind w:firstLine="720"/>
        <w:jc w:val="both"/>
        <w:rPr>
          <w:sz w:val="28"/>
          <w:szCs w:val="28"/>
          <w:highlight w:val="yellow"/>
        </w:rPr>
      </w:pP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Раздел 10.          </w:t>
      </w:r>
      <w:r>
        <w:rPr>
          <w:b/>
          <w:sz w:val="28"/>
          <w:szCs w:val="28"/>
        </w:rPr>
        <w:t>О первоочередном распределении условно</w:t>
      </w: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утвержденных расходов при формировании</w:t>
      </w: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проекта бюджета Иловатского сельского поселения</w:t>
      </w:r>
    </w:p>
    <w:p w:rsidR="00555C6B" w:rsidRDefault="00555C6B" w:rsidP="00555C6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на 2017 год и 2018 год</w:t>
      </w:r>
    </w:p>
    <w:p w:rsidR="00555C6B" w:rsidRDefault="00555C6B" w:rsidP="00555C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Главе Администрации Иловатского сельского поселения при формировании проекта бюджета поселения на 2017 год и 2018 год в распределении условно утвержденных расходов предусмотреть в первую очередь средства на исполнение в полном объеме обязательств по жилищно-коммунальному хозяйству.</w:t>
      </w:r>
    </w:p>
    <w:p w:rsidR="00555C6B" w:rsidRDefault="00555C6B" w:rsidP="00555C6B">
      <w:pPr>
        <w:pStyle w:val="a3"/>
        <w:rPr>
          <w:sz w:val="28"/>
          <w:szCs w:val="28"/>
        </w:rPr>
      </w:pPr>
    </w:p>
    <w:p w:rsidR="00555C6B" w:rsidRDefault="00555C6B" w:rsidP="00555C6B">
      <w:pPr>
        <w:pStyle w:val="a3"/>
      </w:pPr>
    </w:p>
    <w:p w:rsidR="00555C6B" w:rsidRDefault="00555C6B" w:rsidP="00555C6B">
      <w:pPr>
        <w:pStyle w:val="a3"/>
        <w:rPr>
          <w:b/>
          <w:sz w:val="28"/>
          <w:szCs w:val="28"/>
        </w:rPr>
      </w:pPr>
      <w:r>
        <w:rPr>
          <w:b/>
        </w:rPr>
        <w:t xml:space="preserve">       </w:t>
      </w:r>
      <w:r>
        <w:rPr>
          <w:b/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Иловатского</w:t>
      </w:r>
    </w:p>
    <w:p w:rsidR="00555C6B" w:rsidRDefault="00555C6B" w:rsidP="00555C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сельского поселения                      _________                       __А.И.Богданов</w:t>
      </w: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p w:rsidR="00555C6B" w:rsidRDefault="00555C6B" w:rsidP="00555C6B">
      <w:pPr>
        <w:rPr>
          <w:b/>
          <w:sz w:val="28"/>
          <w:szCs w:val="28"/>
        </w:rPr>
      </w:pPr>
    </w:p>
    <w:tbl>
      <w:tblPr>
        <w:tblW w:w="15786" w:type="dxa"/>
        <w:tblInd w:w="93" w:type="dxa"/>
        <w:tblLook w:val="04A0"/>
      </w:tblPr>
      <w:tblGrid>
        <w:gridCol w:w="960"/>
        <w:gridCol w:w="1103"/>
        <w:gridCol w:w="2200"/>
        <w:gridCol w:w="1237"/>
        <w:gridCol w:w="792"/>
        <w:gridCol w:w="1740"/>
        <w:gridCol w:w="1500"/>
        <w:gridCol w:w="334"/>
        <w:gridCol w:w="5694"/>
        <w:gridCol w:w="226"/>
      </w:tblGrid>
      <w:tr w:rsidR="00555C6B" w:rsidRPr="00B5048F" w:rsidTr="001C6BE8">
        <w:trPr>
          <w:trHeight w:val="300"/>
        </w:trPr>
        <w:tc>
          <w:tcPr>
            <w:tcW w:w="9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                                                          </w:t>
            </w:r>
            <w:r w:rsidRPr="00B5048F">
              <w:rPr>
                <w:rFonts w:ascii="Arial CYR" w:hAnsi="Arial CYR" w:cs="Arial CYR"/>
              </w:rPr>
              <w:t xml:space="preserve">                                                                                 Приложение №1</w:t>
            </w: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</w:rPr>
            </w:pPr>
          </w:p>
        </w:tc>
        <w:tc>
          <w:tcPr>
            <w:tcW w:w="35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rFonts w:ascii="Arial CYR" w:hAnsi="Arial CYR" w:cs="Arial CYR"/>
              </w:rPr>
            </w:pPr>
            <w:r w:rsidRPr="00B5048F">
              <w:rPr>
                <w:rFonts w:ascii="Arial CYR" w:hAnsi="Arial CYR" w:cs="Arial CYR"/>
              </w:rPr>
              <w:t xml:space="preserve">к  решению сельской Думы № </w:t>
            </w:r>
            <w:r>
              <w:rPr>
                <w:rFonts w:ascii="Arial CYR" w:hAnsi="Arial CYR" w:cs="Arial CYR"/>
              </w:rPr>
              <w:t>44</w:t>
            </w:r>
            <w:r w:rsidRPr="00B5048F">
              <w:rPr>
                <w:rFonts w:ascii="Arial CYR" w:hAnsi="Arial CYR" w:cs="Arial CYR"/>
              </w:rPr>
              <w:t xml:space="preserve">    от </w:t>
            </w:r>
            <w:r>
              <w:rPr>
                <w:rFonts w:ascii="Arial CYR" w:hAnsi="Arial CYR" w:cs="Arial CYR"/>
              </w:rPr>
              <w:t>29</w:t>
            </w:r>
            <w:r w:rsidRPr="00B5048F">
              <w:rPr>
                <w:rFonts w:ascii="Arial CYR" w:hAnsi="Arial CYR" w:cs="Arial CYR"/>
              </w:rPr>
              <w:t xml:space="preserve"> декабря 2015.</w:t>
            </w: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95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jc w:val="right"/>
              <w:rPr>
                <w:b/>
                <w:bCs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9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</w:rPr>
            </w:pPr>
            <w:r w:rsidRPr="00B5048F">
              <w:rPr>
                <w:b/>
                <w:bCs/>
              </w:rPr>
              <w:t>Перечень главных администраторов</w:t>
            </w: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9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</w:rPr>
            </w:pPr>
            <w:r w:rsidRPr="00B5048F">
              <w:rPr>
                <w:b/>
                <w:bCs/>
              </w:rPr>
              <w:t>доходов бюджета Иловатского сельского поселения</w:t>
            </w: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95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Pr="00B5048F" w:rsidRDefault="00555C6B" w:rsidP="001C6BE8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Код главногоадминистратора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Код дохода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ИНН администратора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ИНН админнстратора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ИНН администратора</w:t>
            </w:r>
          </w:p>
        </w:tc>
        <w:tc>
          <w:tcPr>
            <w:tcW w:w="6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Наименование дохода</w:t>
            </w:r>
          </w:p>
        </w:tc>
      </w:tr>
      <w:tr w:rsidR="00555C6B" w:rsidRPr="00B5048F" w:rsidTr="001C6BE8">
        <w:trPr>
          <w:trHeight w:val="300"/>
        </w:trPr>
        <w:tc>
          <w:tcPr>
            <w:tcW w:w="2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55C6B" w:rsidRPr="00B5048F" w:rsidRDefault="00555C6B" w:rsidP="001C6B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C6B" w:rsidRPr="00B5048F" w:rsidRDefault="00555C6B" w:rsidP="001C6B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C6B" w:rsidRPr="00B5048F" w:rsidRDefault="00555C6B" w:rsidP="001C6B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C6B" w:rsidRPr="00B5048F" w:rsidRDefault="00555C6B" w:rsidP="001C6B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6B" w:rsidRPr="00B5048F" w:rsidRDefault="00555C6B" w:rsidP="001C6B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C6B" w:rsidRPr="00B5048F" w:rsidRDefault="00555C6B" w:rsidP="001C6BE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5048F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5048F"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5048F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5048F"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5048F"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5048F"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1 08 04020 01 0000 110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1 11 01050 10 00000 120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</w:rPr>
            </w:pPr>
            <w:r w:rsidRPr="00B5048F">
              <w:rPr>
                <w:color w:val="000000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1 11 02033 10 0000 120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размещения временно свободных аредств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1 11 02085 10 0000 120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1 11 03050 10 0000 120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Проценты, полученные от предоставления бюджетных кредитов внутри страны за счет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1 11 05025 10 0000 120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Доходы,получаемые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1 11 05035 10 0000 120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1 11 07015 10 0000 120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1 11 08050 10 0000 120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залог, в доверительное управление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1 11 09035 10 0000 120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1 11 09045 10 0000 120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1 12 05050 10 0000 120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Плата за водными объектами ,находящимися в собственности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1 13 01995 10 0000 130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доходы от оказания платных услуг получателями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1 13 02065 10 0000 130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поступающие в порядке возмещения расходов, понесенных в связи с эксплуатацией имущества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1 13 02995 10 0000 130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доходы от компенсации затрат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1 14 01050 10 0000 410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продажи квартир, находящихся в собственности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1 14 02050 10 0000 410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реализации имущества, находящегося в собственности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1 14 02050 10 0000 440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реализации имущества, находящегося в собственности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lastRenderedPageBreak/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1 14 02052 10 0000 410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( 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1 14 02052 10 0000 440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( за исключением имущества муниципальных бюджетных и автономных учреждений), в части реализации материальных запасов по указанному имуществу 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1 14 02053 10 0000 410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1 14 02053 10 0000 440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1 14 03050 10 0000 410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1 14 03050 10 0000 440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1 14 04050 10 0000 420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1 14 06025 10 0000 430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1 15 02050 10 0000 140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Платежи, взимаемые органами управления (организациями) поселений, за выполнение определенных функций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1 16 18050 10 0000 140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1 16 23050 10 0000 140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1 16 23051 10 0000 140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возмещения ущерба при возникновении страховых случаев, по обязательному страхованию гражданской ответственности , когда выгодоприобретателями выступают получатели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1 16 23052 10 0000 140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1 16 32000 10 0000 140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поселений)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1 16 33050 10 0000 140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1 16 90050 10 0000 140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1 17 01050 10 0000 180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Невыясненные поступления,зачисляемые в бюджеты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1 17 05050 10 0000 180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неналоговые доходы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1 17 02020 10 0000 180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Возмещение потерь сельскохозяйственного производства,связанных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2 01 05010 10 0000 180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Предоставление  нерезидентами грантов для получателей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lastRenderedPageBreak/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2 01 05020 10 0000 180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Поступления от денежных пожертвований, предоставляемых нерезидентами получателям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2 01 05099 10 0000 180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от нерезидентов в бюджеты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2 02 01001 10 0000 151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Дотации бюджетам поселений на выравнивание уровня бюджетной обеспеченности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 xml:space="preserve">945 </w:t>
            </w:r>
            <w:r w:rsidRPr="00B5048F">
              <w:rPr>
                <w:color w:val="000000"/>
              </w:rPr>
              <w:t>2 02 01003 10 0000 151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Дотации бюджетам поселений на поддержку мер по обеспечению сбалансированности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 xml:space="preserve">945 </w:t>
            </w:r>
            <w:r w:rsidRPr="00B5048F">
              <w:rPr>
                <w:color w:val="000000"/>
              </w:rPr>
              <w:t>2 02 01999 10 0000 151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дотации бюджетам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2 02 02003 10 0000 151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реформирование муниципальных финансов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2 02 02008 10 0000 151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жильем молодых семей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2 02 02041 10 0000 151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строительство и модернизацию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2 02 02051 10 0000 151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реализацию федеральных целевых программ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2 02 02077 10 0000 151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2 02 02078 10 0000 151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2 02 02079 10 0000 151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переселение граждан из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2 02 02080 10 0000 151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2 02 02081 10 0000 151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2 02 02085 10 0000 151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2 02 02088 10 0000 151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меропритий по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 коммунального хозяйства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 xml:space="preserve">945 </w:t>
            </w:r>
            <w:r w:rsidRPr="00B5048F">
              <w:rPr>
                <w:color w:val="000000"/>
              </w:rPr>
              <w:t xml:space="preserve"> 2 02 02088 10 0001 151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меропритий по  капитальному ремонту многоквартирных домов за счет средств, поступивших от государственной корпорации Фонд содействия реформированию жилищно коммунального хозяйства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2 02 02088 10 0002 151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меропритий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 коммунального хозяйства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2 02 02088 10 0004 151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меропритий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 коммунального хозяйства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2 02 02089 10 0000 151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2 02 02089 10 0001 151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lastRenderedPageBreak/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2 02 02089 10 0002 151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2 02 02089 10 0004 151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обеспечение мероприятий по переселению граждан из аварийного жилищного фонда  с учетом необходимости развития малоэтажного жилищного строительства за счет средств бюджетов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2 02 02102 10 0000 151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2 02 02109 10 0000 151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Субсидии бюджетам поселений на проведение капитального ремонта многоквартирных домов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2 02 02999 10 0000 151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субсидии бюджетам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2 02 03001 10 0000 151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Субвенции бюджетам поселений на оплату жилищно-коммунальных услуг отдельным категориям граждан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2 02 03015 10 0000 151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2 02 03024 10 0000 151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2 02 03025 10 0000 151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Субвенции бюджетам поселений на осуществление полномочий Российской Федерации в области содействия ззанятости населения, включая расходы по осуществлению этих полномочий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2 02 03999 10 0000 151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субвенции бюджетам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2 02 04012 10 0000 151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2 02 04014 10 0000 151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Межбюджетные трансферты, передаваемые бюджетам поселений из бюджетов муниципальных районов на 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2 02 04025 10 0000 151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2 02 04029 10 0000 151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Межбюджетные трансферты, передаваемые бюджетам поселений на реализацию дополнительных мероприятий, направленных на снижение напряженности на рынке труда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2 02 04999 10 0000 151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2 02 09014 10 0000 151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в бюджеты поселений от федерального бюджета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2 02 09024 10 0000 151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в бюджеты поселений от  бюджетов субъектов Российской Федерации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2 02 09054 10 0000 151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в бюджеты поселений от  бюджетов муниципальных районов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2 02 09072 10 0000 151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в бюджеты поселений от  бюджета Фонда социального страхования РФ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2 02 09073 10 0000 151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в бюджеты поселений от  бюджета федерального фонда обязательного медицинского страхования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2 02 09074 10 0000 151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в бюджеты поселений от бюджетов территориальных фондов обязательного медицинского страхования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lastRenderedPageBreak/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2 03 05010 10 0000 180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Предоставление государственными(муниципальными) организациями грантов для получателей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2 03 05040 10 0000 180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Безвозмездные поступления в бюджеты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2 03 05050 10 0000 180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Безвозмездные поступления в бюджеты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2 03 05099 10 0000 180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от государственных (муниципальных) организаций в бюджета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2 04 05010 10 0000 180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Предоставление негосударственными организациями грантов для получателей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2 04 05020 10 0000 180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Поступления от денежных пожертвований, предоставляемых негосударственными организациями получателям средств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2 04 05099 10 0000 180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2 07 05000 10 0000 180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2 08 05000 10 0000 180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2 18 05000 10 0000 151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бюджетов поселений от возврата бюджетами бюджетной системы РФ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2 18 05010 10 0000 151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бюджетов поселений от возврата  остатков субсидий, субвенций и иных межбюджетных трансфертов, имеющих целевое назначение, прошлых лет из бюджетоа муниципальных районов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2 18 05020 10 0000 151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бюджетов поселений от возврата  остатков субсидий, субвенций и иных межбюджетных трансфертов, имеющих целевое назначение, прошлых лет из бюджетоа государственных внебюджетных фондов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2 18 05000 10 0000 180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бюджетов поселений от возврата организациями остатков субсидий прошлых лет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2 18 05010 10 0000 180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 xml:space="preserve">945 </w:t>
            </w:r>
            <w:r w:rsidRPr="00B5048F">
              <w:rPr>
                <w:color w:val="000000"/>
              </w:rPr>
              <w:t>2 18 05020 10 0000 180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бюджетов поселений от возврата автономными учреждениями остатков субсидий прошлых лет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945</w:t>
            </w:r>
            <w:r w:rsidRPr="00B5048F">
              <w:rPr>
                <w:color w:val="000000"/>
              </w:rPr>
              <w:t xml:space="preserve"> 2 18 05030 10 0000 180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бюджетов поселений от возврата иными организациями остатков субсидий прошлых лет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Иловатского сельского поселения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 xml:space="preserve">945 </w:t>
            </w:r>
            <w:r w:rsidRPr="00B5048F">
              <w:rPr>
                <w:color w:val="000000"/>
              </w:rPr>
              <w:t>2 19 05000 10 0000 151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Возврат остатков субсидий,субвенций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Старополтавского муниципального района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 xml:space="preserve">902 </w:t>
            </w:r>
            <w:r w:rsidRPr="00B5048F">
              <w:rPr>
                <w:color w:val="000000"/>
              </w:rPr>
              <w:t>1 11 05013 10 0000 120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Доходы,получаемые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Старополтавского муниципального района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902</w:t>
            </w:r>
            <w:r w:rsidRPr="00B5048F">
              <w:rPr>
                <w:color w:val="000000"/>
              </w:rPr>
              <w:t xml:space="preserve"> 1 11 05025 10 0000 120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Доходы,получаемые в виде арендной платы, а также средства от продажи права на заключение договоров аренды за земли, находящиеся в собственности поселений ( за исключением земельных участков муниципальных бюджетных и автономных учреждений)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Старополтавского муниципального района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902</w:t>
            </w:r>
            <w:r w:rsidRPr="00B5048F">
              <w:rPr>
                <w:color w:val="000000"/>
              </w:rPr>
              <w:t xml:space="preserve"> 1 14 06013 10 0000 430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555C6B" w:rsidRPr="00B5048F" w:rsidTr="001C6BE8">
        <w:trPr>
          <w:trHeight w:val="675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sz w:val="16"/>
                <w:szCs w:val="16"/>
              </w:rPr>
            </w:pPr>
            <w:r w:rsidRPr="00B5048F">
              <w:rPr>
                <w:b/>
                <w:bCs/>
                <w:sz w:val="16"/>
                <w:szCs w:val="16"/>
              </w:rPr>
              <w:lastRenderedPageBreak/>
              <w:t>902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Администрация Старополтавского муниципального района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b/>
                <w:bCs/>
                <w:color w:val="000000"/>
              </w:rPr>
            </w:pPr>
            <w:r w:rsidRPr="00B5048F">
              <w:rPr>
                <w:b/>
                <w:bCs/>
                <w:color w:val="000000"/>
              </w:rPr>
              <w:t>902</w:t>
            </w:r>
            <w:r w:rsidRPr="00B5048F">
              <w:rPr>
                <w:color w:val="000000"/>
              </w:rPr>
              <w:t xml:space="preserve"> 1 14 06025 10 0000 430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3429030537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sz w:val="16"/>
                <w:szCs w:val="16"/>
              </w:rPr>
            </w:pPr>
            <w:r w:rsidRPr="00B5048F">
              <w:rPr>
                <w:sz w:val="16"/>
                <w:szCs w:val="16"/>
              </w:rPr>
              <w:t>342901001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  <w:sz w:val="16"/>
                <w:szCs w:val="16"/>
              </w:rPr>
            </w:pPr>
            <w:r w:rsidRPr="00B5048F">
              <w:rPr>
                <w:color w:val="000000"/>
                <w:sz w:val="16"/>
                <w:szCs w:val="16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55C6B" w:rsidRPr="00B5048F" w:rsidTr="001C6BE8">
        <w:trPr>
          <w:trHeight w:val="300"/>
        </w:trPr>
        <w:tc>
          <w:tcPr>
            <w:tcW w:w="1578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jc w:val="center"/>
              <w:rPr>
                <w:color w:val="000000"/>
              </w:rPr>
            </w:pPr>
            <w:r w:rsidRPr="00B5048F">
              <w:rPr>
                <w:color w:val="000000"/>
              </w:rPr>
              <w:t xml:space="preserve"> Администраторы поступлений по данным платежам обязаны указывать в платежных поручениях код администратора в соответствии с перечнем главных распорядителей средств бюджета Иловатского сельского поселения на 2016 год, утвержденным приложением к настоящему Решению.</w:t>
            </w:r>
          </w:p>
        </w:tc>
      </w:tr>
      <w:tr w:rsidR="00555C6B" w:rsidRPr="00B5048F" w:rsidTr="001C6BE8">
        <w:trPr>
          <w:trHeight w:val="300"/>
        </w:trPr>
        <w:tc>
          <w:tcPr>
            <w:tcW w:w="1578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1578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1578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1578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1578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20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  <w:r w:rsidRPr="00B5048F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B5048F" w:rsidRDefault="00555C6B" w:rsidP="001C6BE8">
            <w:pPr>
              <w:rPr>
                <w:color w:val="000000"/>
              </w:rPr>
            </w:pPr>
          </w:p>
        </w:tc>
      </w:tr>
      <w:tr w:rsidR="00555C6B" w:rsidRPr="00B5048F" w:rsidTr="001C6BE8">
        <w:trPr>
          <w:trHeight w:val="300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B5048F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1"/>
          <w:wAfter w:w="22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 CYR" w:hAnsi="Arial CYR" w:cs="Arial CYR"/>
                <w:color w:val="FF0000"/>
                <w:sz w:val="22"/>
                <w:szCs w:val="22"/>
              </w:rPr>
            </w:pPr>
            <w:r w:rsidRPr="00F07588">
              <w:rPr>
                <w:rFonts w:ascii="Arial CYR" w:hAnsi="Arial CYR" w:cs="Arial CYR"/>
                <w:color w:val="FF0000"/>
                <w:sz w:val="22"/>
                <w:szCs w:val="22"/>
              </w:rPr>
              <w:t xml:space="preserve">                                                              Приложение 2</w:t>
            </w:r>
          </w:p>
        </w:tc>
      </w:tr>
      <w:tr w:rsidR="00555C6B" w:rsidRPr="00F07588" w:rsidTr="001C6BE8">
        <w:trPr>
          <w:gridAfter w:val="1"/>
          <w:wAfter w:w="226" w:type="dxa"/>
          <w:trHeight w:val="4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F07588">
              <w:rPr>
                <w:rFonts w:ascii="Arial CYR" w:hAnsi="Arial CYR" w:cs="Arial CYR"/>
                <w:sz w:val="22"/>
                <w:szCs w:val="22"/>
              </w:rPr>
              <w:t>к  решению сельской Думы №</w:t>
            </w:r>
            <w:r>
              <w:rPr>
                <w:rFonts w:ascii="Arial CYR" w:hAnsi="Arial CYR" w:cs="Arial CYR"/>
                <w:sz w:val="22"/>
                <w:szCs w:val="22"/>
              </w:rPr>
              <w:t>44</w:t>
            </w:r>
            <w:r w:rsidRPr="00F07588">
              <w:rPr>
                <w:rFonts w:ascii="Arial CYR" w:hAnsi="Arial CYR" w:cs="Arial CYR"/>
                <w:sz w:val="22"/>
                <w:szCs w:val="22"/>
              </w:rPr>
              <w:t xml:space="preserve">      от </w:t>
            </w:r>
            <w:r>
              <w:rPr>
                <w:rFonts w:ascii="Arial CYR" w:hAnsi="Arial CYR" w:cs="Arial CYR"/>
                <w:sz w:val="22"/>
                <w:szCs w:val="22"/>
              </w:rPr>
              <w:t>29</w:t>
            </w:r>
            <w:r w:rsidRPr="00F07588">
              <w:rPr>
                <w:rFonts w:ascii="Arial CYR" w:hAnsi="Arial CYR" w:cs="Arial CYR"/>
                <w:sz w:val="22"/>
                <w:szCs w:val="22"/>
              </w:rPr>
              <w:t xml:space="preserve"> декабря 2015 г.</w:t>
            </w:r>
          </w:p>
        </w:tc>
      </w:tr>
      <w:tr w:rsidR="00555C6B" w:rsidRPr="00F07588" w:rsidTr="001C6BE8">
        <w:trPr>
          <w:gridAfter w:val="1"/>
          <w:wAfter w:w="226" w:type="dxa"/>
          <w:trHeight w:val="300"/>
        </w:trPr>
        <w:tc>
          <w:tcPr>
            <w:tcW w:w="55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sz w:val="22"/>
                <w:szCs w:val="22"/>
              </w:rPr>
            </w:pPr>
            <w:r w:rsidRPr="00F07588">
              <w:rPr>
                <w:b/>
                <w:bCs/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10060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sz w:val="22"/>
                <w:szCs w:val="22"/>
              </w:rPr>
            </w:pPr>
            <w:r w:rsidRPr="00F07588">
              <w:rPr>
                <w:b/>
                <w:bCs/>
                <w:sz w:val="22"/>
                <w:szCs w:val="22"/>
              </w:rPr>
              <w:t>Наименование</w:t>
            </w:r>
          </w:p>
        </w:tc>
      </w:tr>
      <w:tr w:rsidR="00555C6B" w:rsidRPr="00F07588" w:rsidTr="001C6BE8">
        <w:trPr>
          <w:gridAfter w:val="1"/>
          <w:wAfter w:w="226" w:type="dxa"/>
          <w:trHeight w:val="300"/>
        </w:trPr>
        <w:tc>
          <w:tcPr>
            <w:tcW w:w="55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C6B" w:rsidRPr="00F07588" w:rsidRDefault="00555C6B" w:rsidP="001C6B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60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C6B" w:rsidRPr="00F07588" w:rsidRDefault="00555C6B" w:rsidP="001C6B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1"/>
          <w:wAfter w:w="226" w:type="dxa"/>
          <w:trHeight w:val="6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sz w:val="22"/>
                <w:szCs w:val="22"/>
              </w:rPr>
            </w:pPr>
            <w:r w:rsidRPr="00F07588">
              <w:rPr>
                <w:b/>
                <w:bCs/>
                <w:sz w:val="22"/>
                <w:szCs w:val="22"/>
              </w:rPr>
              <w:t>Код главы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sz w:val="22"/>
                <w:szCs w:val="22"/>
              </w:rPr>
            </w:pPr>
            <w:r w:rsidRPr="00F07588">
              <w:rPr>
                <w:b/>
                <w:bCs/>
                <w:sz w:val="22"/>
                <w:szCs w:val="22"/>
              </w:rPr>
              <w:t>Код группы, подгруппы, статьи и вида источника</w:t>
            </w:r>
          </w:p>
        </w:tc>
        <w:tc>
          <w:tcPr>
            <w:tcW w:w="10060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C6B" w:rsidRPr="00F07588" w:rsidRDefault="00555C6B" w:rsidP="001C6B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1"/>
          <w:wAfter w:w="226" w:type="dxa"/>
          <w:trHeight w:val="138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7588">
              <w:rPr>
                <w:b/>
                <w:bCs/>
                <w:color w:val="000000"/>
                <w:sz w:val="24"/>
                <w:szCs w:val="24"/>
              </w:rPr>
              <w:t>Администрации Иловатского сельского поселения                                                                         ИНН 3429030537    КПП 342901001</w:t>
            </w:r>
          </w:p>
        </w:tc>
      </w:tr>
      <w:tr w:rsidR="00555C6B" w:rsidRPr="00F07588" w:rsidTr="001C6BE8">
        <w:trPr>
          <w:gridAfter w:val="1"/>
          <w:wAfter w:w="226" w:type="dxa"/>
          <w:trHeight w:val="102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01 02 00 00 05 0000 710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РФ</w:t>
            </w:r>
          </w:p>
        </w:tc>
      </w:tr>
      <w:tr w:rsidR="00555C6B" w:rsidRPr="00F07588" w:rsidTr="001C6BE8">
        <w:trPr>
          <w:gridAfter w:val="1"/>
          <w:wAfter w:w="226" w:type="dxa"/>
          <w:trHeight w:val="6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01 02 00 00 05 0000 810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РФ</w:t>
            </w:r>
          </w:p>
        </w:tc>
      </w:tr>
      <w:tr w:rsidR="00555C6B" w:rsidRPr="00F07588" w:rsidTr="001C6BE8">
        <w:trPr>
          <w:gridAfter w:val="1"/>
          <w:wAfter w:w="226" w:type="dxa"/>
          <w:trHeight w:val="72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01 03 00 00 05 0000 710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РФ бюджетами муниципальных районов в валюте РФ</w:t>
            </w:r>
          </w:p>
        </w:tc>
      </w:tr>
      <w:tr w:rsidR="00555C6B" w:rsidRPr="00F07588" w:rsidTr="001C6BE8">
        <w:trPr>
          <w:gridAfter w:val="1"/>
          <w:wAfter w:w="226" w:type="dxa"/>
          <w:trHeight w:val="78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01 03 00 00 05 0000 810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РФ в валюте РФ</w:t>
            </w:r>
          </w:p>
        </w:tc>
      </w:tr>
      <w:tr w:rsidR="00555C6B" w:rsidRPr="00F07588" w:rsidTr="001C6BE8">
        <w:trPr>
          <w:gridAfter w:val="1"/>
          <w:wAfter w:w="226" w:type="dxa"/>
          <w:trHeight w:val="9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01 05 02 01 05 0000 510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 РФ</w:t>
            </w:r>
          </w:p>
        </w:tc>
      </w:tr>
      <w:tr w:rsidR="00555C6B" w:rsidRPr="00F07588" w:rsidTr="001C6BE8">
        <w:trPr>
          <w:gridAfter w:val="1"/>
          <w:wAfter w:w="226" w:type="dxa"/>
          <w:trHeight w:val="70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01 05 02 02 05 0000 520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 РФ, временно размещенных в ценные бумаги</w:t>
            </w:r>
          </w:p>
        </w:tc>
      </w:tr>
      <w:tr w:rsidR="00555C6B" w:rsidRPr="00F07588" w:rsidTr="001C6BE8">
        <w:trPr>
          <w:gridAfter w:val="1"/>
          <w:wAfter w:w="226" w:type="dxa"/>
          <w:trHeight w:val="136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01 05 02 01 05 0000 610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 РФ</w:t>
            </w:r>
          </w:p>
        </w:tc>
      </w:tr>
      <w:tr w:rsidR="00555C6B" w:rsidRPr="00F07588" w:rsidTr="001C6BE8">
        <w:trPr>
          <w:gridAfter w:val="1"/>
          <w:wAfter w:w="226" w:type="dxa"/>
          <w:trHeight w:val="63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01 05 02 02 05 0000 620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 РФ, временно размещенных в ценные бумаги</w:t>
            </w:r>
          </w:p>
        </w:tc>
      </w:tr>
      <w:tr w:rsidR="00555C6B" w:rsidRPr="00F07588" w:rsidTr="001C6BE8">
        <w:trPr>
          <w:gridAfter w:val="1"/>
          <w:wAfter w:w="226" w:type="dxa"/>
          <w:trHeight w:val="126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lastRenderedPageBreak/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01 06 04 00 05 0000 810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Исполнение государственных и муниципальных гарантий муниципальных районов РФ в валюте РФ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55C6B" w:rsidRPr="00F07588" w:rsidTr="001C6BE8">
        <w:trPr>
          <w:gridAfter w:val="1"/>
          <w:wAfter w:w="226" w:type="dxa"/>
          <w:trHeight w:val="63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01 06 05 01 05 0000 540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РФ в валюте РФ</w:t>
            </w:r>
          </w:p>
        </w:tc>
      </w:tr>
      <w:tr w:rsidR="00555C6B" w:rsidRPr="00F07588" w:rsidTr="001C6BE8">
        <w:trPr>
          <w:gridAfter w:val="1"/>
          <w:wAfter w:w="226" w:type="dxa"/>
          <w:trHeight w:val="63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01 06 05 02 05 0000 540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РФ из бюджетов муниципальных районовРФ в валюте РФ</w:t>
            </w:r>
          </w:p>
        </w:tc>
      </w:tr>
      <w:tr w:rsidR="00555C6B" w:rsidRPr="00F07588" w:rsidTr="001C6BE8">
        <w:trPr>
          <w:gridAfter w:val="1"/>
          <w:wAfter w:w="226" w:type="dxa"/>
          <w:trHeight w:val="9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01 06 05 01 05 0000 640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РФ в валюте РФ</w:t>
            </w:r>
          </w:p>
        </w:tc>
      </w:tr>
      <w:tr w:rsidR="00555C6B" w:rsidRPr="00F07588" w:rsidTr="001C6BE8">
        <w:trPr>
          <w:gridAfter w:val="1"/>
          <w:wAfter w:w="226" w:type="dxa"/>
          <w:trHeight w:val="63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 xml:space="preserve">01 06 05 02 05 0000 640 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РФ из бюджетов муниципальных районов в валюте РФ</w:t>
            </w:r>
          </w:p>
        </w:tc>
      </w:tr>
      <w:tr w:rsidR="00555C6B" w:rsidRPr="00F07588" w:rsidTr="001C6BE8">
        <w:trPr>
          <w:gridAfter w:val="1"/>
          <w:wAfter w:w="226" w:type="dxa"/>
          <w:trHeight w:val="63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01 06 06 00 05 0000 710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Привлечение прочих источников внутреннего финансирования дефицитов бюджетов муниципальных районов РФ</w:t>
            </w:r>
          </w:p>
        </w:tc>
      </w:tr>
      <w:tr w:rsidR="00555C6B" w:rsidRPr="00F07588" w:rsidTr="001C6BE8">
        <w:trPr>
          <w:gridAfter w:val="1"/>
          <w:wAfter w:w="226" w:type="dxa"/>
          <w:trHeight w:val="76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01 06 06 00 05 0000 810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Погашение обязательств за счет прочих источников внутреннего финансированя дефицитов бюджетов муниципальных районов РФ</w:t>
            </w:r>
          </w:p>
        </w:tc>
      </w:tr>
      <w:tr w:rsidR="00555C6B" w:rsidRPr="00F07588" w:rsidTr="001C6BE8">
        <w:trPr>
          <w:gridAfter w:val="1"/>
          <w:wAfter w:w="226" w:type="dxa"/>
          <w:trHeight w:val="106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b/>
                <w:bCs/>
                <w:color w:val="000000"/>
                <w:sz w:val="22"/>
                <w:szCs w:val="22"/>
              </w:rPr>
              <w:t>945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2"/>
                <w:szCs w:val="22"/>
              </w:rPr>
            </w:pPr>
            <w:r w:rsidRPr="00F07588">
              <w:rPr>
                <w:color w:val="000000"/>
                <w:sz w:val="22"/>
                <w:szCs w:val="22"/>
              </w:rPr>
              <w:t>01 06 03 00 05 0000 171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color w:val="000000"/>
                <w:sz w:val="24"/>
                <w:szCs w:val="24"/>
              </w:rPr>
            </w:pPr>
            <w:r w:rsidRPr="00F07588">
              <w:rPr>
                <w:color w:val="000000"/>
                <w:sz w:val="24"/>
                <w:szCs w:val="24"/>
              </w:rPr>
              <w:t>Курсовая разница по средствам бюджетов муниципальных районов РФ</w:t>
            </w:r>
          </w:p>
        </w:tc>
      </w:tr>
    </w:tbl>
    <w:p w:rsidR="00555C6B" w:rsidRDefault="00555C6B" w:rsidP="00555C6B">
      <w:pPr>
        <w:rPr>
          <w:b/>
          <w:sz w:val="28"/>
          <w:szCs w:val="28"/>
        </w:rPr>
      </w:pPr>
    </w:p>
    <w:tbl>
      <w:tblPr>
        <w:tblW w:w="17389" w:type="dxa"/>
        <w:tblInd w:w="93" w:type="dxa"/>
        <w:tblLook w:val="04A0"/>
      </w:tblPr>
      <w:tblGrid>
        <w:gridCol w:w="960"/>
        <w:gridCol w:w="1649"/>
        <w:gridCol w:w="960"/>
        <w:gridCol w:w="339"/>
        <w:gridCol w:w="621"/>
        <w:gridCol w:w="464"/>
        <w:gridCol w:w="496"/>
        <w:gridCol w:w="589"/>
        <w:gridCol w:w="1085"/>
        <w:gridCol w:w="1875"/>
        <w:gridCol w:w="671"/>
        <w:gridCol w:w="289"/>
        <w:gridCol w:w="671"/>
        <w:gridCol w:w="289"/>
        <w:gridCol w:w="671"/>
        <w:gridCol w:w="289"/>
        <w:gridCol w:w="671"/>
        <w:gridCol w:w="289"/>
        <w:gridCol w:w="858"/>
        <w:gridCol w:w="102"/>
        <w:gridCol w:w="960"/>
        <w:gridCol w:w="484"/>
        <w:gridCol w:w="266"/>
        <w:gridCol w:w="960"/>
        <w:gridCol w:w="960"/>
      </w:tblGrid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</w:rPr>
              <w:t xml:space="preserve">Приложение 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 решению сельской Думы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№44    от 29    декабря 2015г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4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          Поступления доходов в  бюджет Иловатского сельского поселения в 2016 году</w:t>
            </w: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(тыс.рублей)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000 1 00 00000 00 0000 000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ДОХОДЫ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2027,4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2025,4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000 1 01 02010 01 0000 110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8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000 1 03 02240 01 0000 110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уплаты акцизов на моторные масла, для дизхельных и карбюраторных двигателей, зачисляемые в консолидированные бюджеты субъектов Российской Федерации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000 1 03 02230 01 0000 110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6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000 1 03 02250 01 0000 110 </w:t>
            </w:r>
          </w:p>
        </w:tc>
        <w:tc>
          <w:tcPr>
            <w:tcW w:w="65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уплаты акцизов на автомобильный бензин,производимый на территории РФ, зачисляемые в консолидированные бюджеты субъектов Российской Федерации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365,6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6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000 1 03 02260 01 0000 110</w:t>
            </w:r>
          </w:p>
        </w:tc>
        <w:tc>
          <w:tcPr>
            <w:tcW w:w="65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уплаты акцизов на прямогонный бензин,производимый на территории РФ, зачисляемые в консолидированные бюджеты субъектов Российской Федерации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000 1 06 01030 10 0000 110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Налог на имущество физических лиц,взимаемый по ставкам применяемым к объект. налогооблож.,расположенным в границах поселений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Земельный налог, в т.ч.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000 1 06 06013 10 0000 110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000 1 06 06023 10 0000 110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Земельный налог,взимаемый по ставкам,устан.в соответ. с под.2п.1 ст.394 налог.код.РФ и примен.к объект.налогооблож.располож.в гран.поселений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000 1 08 04020 01 1000 110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Госпошлина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000 1 11 05011 10 0000 120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сдачи в аренду  земли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000 1 11 05035 10 0000 120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</w:rPr>
              <w:t>доходы от сдачи в аренду  имущества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000 11651040020000140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Штрафы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000 1 13 01995 10 0000 130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Платные услуги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000 1 14 06013 10 0000 430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Доходы от продажи земли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4160,9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000 2 02 01001 10 0000 151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Дотация на выравнивание уровня бюджетной обеспеченности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000 2 02 02999 10 0000 151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Субсидии на сбалансированность бюджета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2359,0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000 2 02 03015 10 0000 151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197,6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000 2 02 03024 10 0000 151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Субвенции на административные комиссии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Субсидии на повышение заработной платы работникам муниципальных учреждений, оплата которых осуществляется по ЕТС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Субсидии за реализованную продукцию животноводства личнымит подсобными хозяйствами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Субсидии на укрепление материально-технической базы учреждений культуры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956 2 02 02068 10 0000 151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Книжный фонд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Итого доходов</w:t>
            </w:r>
          </w:p>
        </w:tc>
        <w:tc>
          <w:tcPr>
            <w:tcW w:w="1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6188,3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Глава  Иловатского                                                                </w:t>
            </w:r>
          </w:p>
        </w:tc>
        <w:tc>
          <w:tcPr>
            <w:tcW w:w="54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</w:t>
            </w: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А.И.Богданов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Tr="001C6BE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7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сельского поселения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FF0000"/>
                <w:sz w:val="22"/>
                <w:szCs w:val="22"/>
              </w:rPr>
            </w:pPr>
          </w:p>
          <w:p w:rsidR="00555C6B" w:rsidRPr="00F07588" w:rsidRDefault="00555C6B" w:rsidP="001C6BE8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FF0000"/>
                <w:sz w:val="22"/>
                <w:szCs w:val="22"/>
              </w:rPr>
              <w:t>Приложение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к решению сельской Думы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№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    от  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   декабря 2015г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147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Поступления доходов в  бюджет Иловатского сельского поселения в 2017-2018 годах</w:t>
            </w:r>
          </w:p>
        </w:tc>
      </w:tr>
      <w:tr w:rsidR="00555C6B" w:rsidRPr="00F07588" w:rsidTr="001C6BE8">
        <w:trPr>
          <w:gridAfter w:val="4"/>
          <w:wAfter w:w="2591" w:type="dxa"/>
          <w:trHeight w:val="315"/>
        </w:trPr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(тыс.рублей)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Код бюджетной классификации</w:t>
            </w:r>
          </w:p>
        </w:tc>
        <w:tc>
          <w:tcPr>
            <w:tcW w:w="6429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9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15"/>
        </w:trPr>
        <w:tc>
          <w:tcPr>
            <w:tcW w:w="5489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29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15"/>
        </w:trPr>
        <w:tc>
          <w:tcPr>
            <w:tcW w:w="54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07588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2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07588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07588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07588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000 1 00 00000 00 0000 000</w:t>
            </w:r>
          </w:p>
        </w:tc>
        <w:tc>
          <w:tcPr>
            <w:tcW w:w="642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ДОХОДЫ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2140,4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2257,4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2140,4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2257,4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1113,0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1113,0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1230,0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000 1 05 02000 01 0000 110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000 1 06 01030 10 0000 110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Налог на имущество физических лиц,взимаемый по ставкам применяемым к объект. налогооблож.,расположенным в границах поселений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23,0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000 1 08 04000 01 0000 110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Госпошлина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000 1 06 06013 10 0000 110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000 1 06 06023 10 0000 110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Акцизы на автомобильный и прямогонный бензин, дизельное топливо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537,4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537,4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доходы от сдачи в аренду  земли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000 1 11 05035 10 0000 120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доходы от сдачи в аренду  имущества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26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 000 1 11 09045 10 0000 120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15"/>
        </w:trPr>
        <w:tc>
          <w:tcPr>
            <w:tcW w:w="26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000 1 14 06013 10 0000 430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Продажа земли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15"/>
        </w:trPr>
        <w:tc>
          <w:tcPr>
            <w:tcW w:w="54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1680,3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1680,3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000 2 02 01001 10 0000 151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Дотация на выравнивание уровня бюджетной обеспеченности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за счет средств районного бюджета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000 2 02 03015 10 0000 151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000 2 02 03024 10 0000 151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Субвенции бюджетам поселений на осуществление государственных полномочий Волгоградской области по созданию, исполнению функций, и организации деятельности административных комиссий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956 2 02 02068 10 0000 151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Книжный фонд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000 2 02 02999 10 0000 151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Субсидии на сбалансированность бюджетов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90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642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3820,7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3937,7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1383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Глава  Иловатского                                                                               А.И.Богданов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99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gridAfter w:val="4"/>
          <w:wAfter w:w="2591" w:type="dxa"/>
          <w:trHeight w:val="300"/>
        </w:trPr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/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                         Приложение 5</w:t>
      </w:r>
    </w:p>
    <w:p w:rsidR="00555C6B" w:rsidRDefault="00555C6B" w:rsidP="00555C6B">
      <w:r>
        <w:t xml:space="preserve">                                                                                                                              к решению сельской Думы </w:t>
      </w:r>
    </w:p>
    <w:p w:rsidR="00555C6B" w:rsidRDefault="00555C6B" w:rsidP="00555C6B">
      <w:pPr>
        <w:jc w:val="center"/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№ 44   от</w:t>
      </w:r>
      <w:r w:rsidRPr="00F07588">
        <w:rPr>
          <w:color w:val="FF0000"/>
        </w:rPr>
        <w:t xml:space="preserve"> </w:t>
      </w:r>
      <w:r>
        <w:rPr>
          <w:color w:val="FF0000"/>
        </w:rPr>
        <w:t>29   декарбя 201</w:t>
      </w:r>
      <w:r w:rsidRPr="00A65097">
        <w:rPr>
          <w:color w:val="FF0000"/>
        </w:rPr>
        <w:t>5</w:t>
      </w:r>
      <w:r>
        <w:rPr>
          <w:color w:val="FF0000"/>
        </w:rPr>
        <w:t>г</w:t>
      </w: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      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  <w:rPr>
          <w:b/>
        </w:rPr>
      </w:pPr>
      <w:r>
        <w:t xml:space="preserve">  </w:t>
      </w:r>
      <w:r>
        <w:rPr>
          <w:b/>
        </w:rPr>
        <w:t>Сводный план</w:t>
      </w:r>
    </w:p>
    <w:p w:rsidR="00555C6B" w:rsidRDefault="00555C6B" w:rsidP="00555C6B">
      <w:pPr>
        <w:jc w:val="center"/>
      </w:pPr>
      <w:r>
        <w:rPr>
          <w:b/>
        </w:rPr>
        <w:t>предоставления муниципальных услуг бюджетными  учреждениями в натуральных показателях  по главным распорядителям бюджетных средств с указанием перечня услуг, предоставляемых за счет средств бюджета поселения, на 2016год</w:t>
      </w:r>
      <w:r>
        <w:t xml:space="preserve">   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  <w:rPr>
          <w:b/>
        </w:rPr>
      </w:pPr>
      <w:r>
        <w:rPr>
          <w:b/>
        </w:rPr>
        <w:t xml:space="preserve">Администрация </w:t>
      </w:r>
      <w:r>
        <w:rPr>
          <w:b/>
          <w:sz w:val="28"/>
          <w:szCs w:val="28"/>
        </w:rPr>
        <w:t>Иловатского</w:t>
      </w:r>
      <w:r>
        <w:rPr>
          <w:b/>
        </w:rPr>
        <w:t xml:space="preserve"> сельского поселения</w:t>
      </w:r>
    </w:p>
    <w:p w:rsidR="00555C6B" w:rsidRDefault="00555C6B" w:rsidP="00555C6B">
      <w:pPr>
        <w:jc w:val="center"/>
      </w:pPr>
      <w:r>
        <w:t>Мероприятия в сфере физической культуры, спорта и молодежной политики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tbl>
      <w:tblPr>
        <w:tblStyle w:val="af3"/>
        <w:tblW w:w="10008" w:type="dxa"/>
        <w:tblLook w:val="01E0"/>
      </w:tblPr>
      <w:tblGrid>
        <w:gridCol w:w="5868"/>
        <w:gridCol w:w="1620"/>
        <w:gridCol w:w="2520"/>
      </w:tblGrid>
      <w:tr w:rsidR="00555C6B" w:rsidTr="001C6BE8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Вид предоставляемых муниципальных услуг</w:t>
            </w:r>
          </w:p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(вид расходов)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Среднегодовая численность</w:t>
            </w:r>
          </w:p>
        </w:tc>
      </w:tr>
      <w:tr w:rsidR="00555C6B" w:rsidTr="001C6BE8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>Районные военно-спортивные игры, конкурсы по вопросам патриотического воспитания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</w:pPr>
          </w:p>
          <w:p w:rsidR="00555C6B" w:rsidRDefault="00555C6B" w:rsidP="001C6BE8">
            <w:pPr>
              <w:jc w:val="center"/>
            </w:pPr>
            <w:r>
              <w:t>чел.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40</w:t>
            </w:r>
          </w:p>
        </w:tc>
      </w:tr>
      <w:tr w:rsidR="00555C6B" w:rsidTr="001C6BE8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>Организация работы по развитию творчества молодежи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</w:pPr>
            <w:r>
              <w:t>чел.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</w:tr>
      <w:tr w:rsidR="00555C6B" w:rsidTr="001C6BE8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>Организация работы по социальной поддержки молодежи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</w:pPr>
            <w:r>
              <w:t>чел.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</w:tr>
      <w:tr w:rsidR="00555C6B" w:rsidTr="001C6BE8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>Организация проведения районных спортивных мероприятий и спартакиад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</w:pPr>
            <w:r>
              <w:t>чел.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40</w:t>
            </w:r>
          </w:p>
        </w:tc>
      </w:tr>
    </w:tbl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  <w:r>
        <w:rPr>
          <w:b/>
        </w:rPr>
        <w:t xml:space="preserve">        </w:t>
      </w:r>
    </w:p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  <w:r>
        <w:rPr>
          <w:b/>
        </w:rPr>
        <w:t xml:space="preserve">  </w:t>
      </w: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  <w:sz w:val="28"/>
          <w:szCs w:val="28"/>
        </w:rPr>
      </w:pPr>
      <w:r>
        <w:rPr>
          <w:b/>
        </w:rPr>
        <w:t xml:space="preserve">       Глава Иловатского</w:t>
      </w:r>
    </w:p>
    <w:p w:rsidR="00555C6B" w:rsidRDefault="00555C6B" w:rsidP="00555C6B">
      <w:r>
        <w:rPr>
          <w:b/>
          <w:sz w:val="28"/>
          <w:szCs w:val="28"/>
        </w:rPr>
        <w:t xml:space="preserve">     </w:t>
      </w:r>
      <w:r>
        <w:rPr>
          <w:b/>
        </w:rPr>
        <w:t xml:space="preserve"> сельского поселения                    _____________________А.И.Богданов.</w:t>
      </w: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jc w:val="center"/>
      </w:pPr>
      <w:r w:rsidRPr="00D308BD">
        <w:t xml:space="preserve">                                                                            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  <w:r w:rsidRPr="00D308BD">
        <w:t xml:space="preserve"> </w:t>
      </w:r>
      <w:r>
        <w:t xml:space="preserve">                                                                                                                         </w:t>
      </w:r>
      <w:r w:rsidRPr="00D308BD">
        <w:t xml:space="preserve">  </w:t>
      </w:r>
      <w:r>
        <w:t xml:space="preserve">Приложение 6 </w:t>
      </w:r>
    </w:p>
    <w:p w:rsidR="00555C6B" w:rsidRDefault="00555C6B" w:rsidP="00555C6B">
      <w:r>
        <w:t xml:space="preserve">                                                                                                                                                          к решению </w:t>
      </w:r>
      <w:r w:rsidRPr="00D308BD">
        <w:t xml:space="preserve">      </w:t>
      </w: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    Иловатской сельской Думы </w:t>
      </w:r>
    </w:p>
    <w:p w:rsidR="00555C6B" w:rsidRDefault="00555C6B" w:rsidP="00555C6B">
      <w:pPr>
        <w:jc w:val="center"/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№ 44</w:t>
      </w:r>
      <w:r w:rsidRPr="00F07588">
        <w:rPr>
          <w:color w:val="FF0000"/>
        </w:rPr>
        <w:t xml:space="preserve">  </w:t>
      </w:r>
      <w:r>
        <w:rPr>
          <w:color w:val="FF0000"/>
        </w:rPr>
        <w:t xml:space="preserve"> от</w:t>
      </w:r>
      <w:r w:rsidRPr="00F07588">
        <w:rPr>
          <w:color w:val="FF0000"/>
        </w:rPr>
        <w:t xml:space="preserve"> </w:t>
      </w:r>
      <w:r>
        <w:rPr>
          <w:color w:val="FF0000"/>
        </w:rPr>
        <w:t>29  декабря 2015г</w:t>
      </w: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      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  <w:rPr>
          <w:b/>
        </w:rPr>
      </w:pPr>
      <w:r>
        <w:t xml:space="preserve">  </w:t>
      </w:r>
      <w:r>
        <w:rPr>
          <w:b/>
        </w:rPr>
        <w:t>Сводный план</w:t>
      </w:r>
    </w:p>
    <w:p w:rsidR="00555C6B" w:rsidRDefault="00555C6B" w:rsidP="00555C6B">
      <w:pPr>
        <w:jc w:val="center"/>
      </w:pPr>
      <w:r>
        <w:rPr>
          <w:b/>
        </w:rPr>
        <w:t>предоставления муниципальных услуг бюджетными  учреждениями в натуральных показателях  по главным распорядителям бюджетных средств с указанием перечня услуг, предоставляемых за счет средств  бюджета поселения, на 2017 - 2018годы</w:t>
      </w:r>
      <w:r>
        <w:t xml:space="preserve">   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  <w:rPr>
          <w:b/>
        </w:rPr>
      </w:pPr>
      <w:r>
        <w:rPr>
          <w:b/>
        </w:rPr>
        <w:t xml:space="preserve">Администрация </w:t>
      </w:r>
      <w:r>
        <w:rPr>
          <w:b/>
          <w:sz w:val="28"/>
          <w:szCs w:val="28"/>
        </w:rPr>
        <w:t>Иловатского</w:t>
      </w:r>
      <w:r>
        <w:rPr>
          <w:b/>
        </w:rPr>
        <w:t xml:space="preserve"> сельского поселения</w:t>
      </w:r>
    </w:p>
    <w:p w:rsidR="00555C6B" w:rsidRDefault="00555C6B" w:rsidP="00555C6B">
      <w:pPr>
        <w:jc w:val="center"/>
      </w:pPr>
      <w:r>
        <w:t>Мероприятия в сфере физической культуры, спорта и молодежной политики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tbl>
      <w:tblPr>
        <w:tblStyle w:val="af3"/>
        <w:tblW w:w="9665" w:type="dxa"/>
        <w:tblLook w:val="01E0"/>
      </w:tblPr>
      <w:tblGrid>
        <w:gridCol w:w="4970"/>
        <w:gridCol w:w="1559"/>
        <w:gridCol w:w="1679"/>
        <w:gridCol w:w="1457"/>
      </w:tblGrid>
      <w:tr w:rsidR="00555C6B" w:rsidTr="001C6BE8"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Вид предоставляемых муниципальных услуг</w:t>
            </w:r>
          </w:p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(вид расходов)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Среднегодовая численность</w:t>
            </w:r>
          </w:p>
        </w:tc>
      </w:tr>
      <w:tr w:rsidR="00555C6B" w:rsidTr="001C6B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6B" w:rsidRDefault="00555C6B" w:rsidP="001C6BE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6B" w:rsidRDefault="00555C6B" w:rsidP="001C6BE8">
            <w:pPr>
              <w:rPr>
                <w:b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b/>
              </w:rPr>
            </w:pPr>
          </w:p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2017год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b/>
              </w:rPr>
            </w:pPr>
          </w:p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</w:tr>
      <w:tr w:rsidR="00555C6B" w:rsidTr="001C6BE8"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>Районные военно-спортивные игры, семинары, конкурсы по вопросам патриотического воспитания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</w:pPr>
          </w:p>
          <w:p w:rsidR="00555C6B" w:rsidRDefault="00555C6B" w:rsidP="001C6BE8">
            <w:pPr>
              <w:jc w:val="center"/>
            </w:pPr>
            <w:r>
              <w:t>чел.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40</w:t>
            </w:r>
          </w:p>
        </w:tc>
      </w:tr>
      <w:tr w:rsidR="00555C6B" w:rsidTr="001C6BE8"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>Организация работы по развитию творчества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</w:pPr>
            <w:r>
              <w:t>чел.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</w:tr>
      <w:tr w:rsidR="00555C6B" w:rsidTr="001C6BE8"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>Организация работы по социальной поддержки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</w:pPr>
            <w:r>
              <w:t>чел.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</w:tr>
      <w:tr w:rsidR="00555C6B" w:rsidTr="001C6BE8"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>Организация проведения районных спортивных мероприятий и спартакиад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</w:pPr>
            <w:r>
              <w:t>чел.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40</w:t>
            </w:r>
          </w:p>
        </w:tc>
      </w:tr>
    </w:tbl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  <w:r>
        <w:rPr>
          <w:b/>
        </w:rPr>
        <w:t xml:space="preserve"> Глава </w:t>
      </w:r>
      <w:r>
        <w:rPr>
          <w:b/>
          <w:sz w:val="28"/>
          <w:szCs w:val="28"/>
        </w:rPr>
        <w:t>Иловатского</w:t>
      </w:r>
    </w:p>
    <w:p w:rsidR="00555C6B" w:rsidRDefault="00555C6B" w:rsidP="00555C6B">
      <w:pPr>
        <w:jc w:val="both"/>
        <w:rPr>
          <w:b/>
        </w:rPr>
      </w:pPr>
      <w:r>
        <w:rPr>
          <w:b/>
        </w:rPr>
        <w:lastRenderedPageBreak/>
        <w:t xml:space="preserve"> сельского поселения                     ________________________А.И.Богданов</w:t>
      </w:r>
    </w:p>
    <w:p w:rsidR="00555C6B" w:rsidRDefault="00555C6B" w:rsidP="00555C6B"/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tbl>
      <w:tblPr>
        <w:tblW w:w="9719" w:type="dxa"/>
        <w:tblInd w:w="93" w:type="dxa"/>
        <w:tblLook w:val="04A0"/>
      </w:tblPr>
      <w:tblGrid>
        <w:gridCol w:w="4271"/>
        <w:gridCol w:w="712"/>
        <w:gridCol w:w="712"/>
        <w:gridCol w:w="1180"/>
        <w:gridCol w:w="711"/>
        <w:gridCol w:w="711"/>
        <w:gridCol w:w="737"/>
        <w:gridCol w:w="737"/>
      </w:tblGrid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Приложение 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к решению  сельской Думы </w:t>
            </w: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№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     от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 декабря 2015г</w:t>
            </w: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90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План поступления доходов от платных услуг, оказываемых бюджетными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82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учреждениями, средств от иной приносящей доход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90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и безвозмездных поступлений по главным распорядителям средств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 xml:space="preserve"> бюджета Верхневодянского сельского поселения на 2015год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Иловатского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сельского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поселения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(тыс.рублей)</w:t>
            </w:r>
          </w:p>
        </w:tc>
      </w:tr>
      <w:tr w:rsidR="00555C6B" w:rsidRPr="00F07588" w:rsidTr="001C6BE8">
        <w:trPr>
          <w:trHeight w:val="300"/>
        </w:trPr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2016год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Иловатское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5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Всего по поселению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5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Глава сельского поселения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А.И.Богданов</w:t>
            </w:r>
          </w:p>
        </w:tc>
      </w:tr>
      <w:tr w:rsidR="00555C6B" w:rsidRPr="00F07588" w:rsidTr="001C6BE8">
        <w:trPr>
          <w:trHeight w:val="300"/>
        </w:trPr>
        <w:tc>
          <w:tcPr>
            <w:tcW w:w="5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rPr>
          <w:trHeight w:val="30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960"/>
        <w:gridCol w:w="57"/>
        <w:gridCol w:w="1032"/>
        <w:gridCol w:w="1032"/>
        <w:gridCol w:w="1032"/>
        <w:gridCol w:w="1032"/>
        <w:gridCol w:w="1032"/>
        <w:gridCol w:w="77"/>
        <w:gridCol w:w="722"/>
        <w:gridCol w:w="233"/>
        <w:gridCol w:w="489"/>
        <w:gridCol w:w="543"/>
        <w:gridCol w:w="179"/>
        <w:gridCol w:w="853"/>
        <w:gridCol w:w="107"/>
        <w:gridCol w:w="960"/>
        <w:gridCol w:w="2920"/>
      </w:tblGrid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Приложение 8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к решению  Иловатской сельской Думы </w:t>
            </w: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0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F07588">
              <w:rPr>
                <w:rFonts w:ascii="Arial" w:eastAsiaTheme="minorHAnsi" w:hAnsi="Arial" w:cs="Arial"/>
                <w:color w:val="FF0000"/>
                <w:lang w:eastAsia="en-US"/>
              </w:rPr>
              <w:t xml:space="preserve">№ </w:t>
            </w:r>
            <w:r>
              <w:rPr>
                <w:rFonts w:ascii="Arial" w:eastAsiaTheme="minorHAnsi" w:hAnsi="Arial" w:cs="Arial"/>
                <w:color w:val="FF0000"/>
                <w:lang w:eastAsia="en-US"/>
              </w:rPr>
              <w:t>44</w:t>
            </w:r>
            <w:r w:rsidRPr="00F07588">
              <w:rPr>
                <w:rFonts w:ascii="Arial" w:eastAsiaTheme="minorHAnsi" w:hAnsi="Arial" w:cs="Arial"/>
                <w:color w:val="FF0000"/>
                <w:lang w:eastAsia="en-US"/>
              </w:rPr>
              <w:t xml:space="preserve">     от </w:t>
            </w:r>
            <w:r>
              <w:rPr>
                <w:rFonts w:ascii="Arial" w:eastAsiaTheme="minorHAnsi" w:hAnsi="Arial" w:cs="Arial"/>
                <w:color w:val="FF0000"/>
                <w:lang w:eastAsia="en-US"/>
              </w:rPr>
              <w:t>29</w:t>
            </w:r>
            <w:r w:rsidRPr="00F07588">
              <w:rPr>
                <w:rFonts w:ascii="Arial" w:eastAsiaTheme="minorHAnsi" w:hAnsi="Arial" w:cs="Arial"/>
                <w:color w:val="FF0000"/>
                <w:lang w:eastAsia="en-US"/>
              </w:rPr>
              <w:t xml:space="preserve"> декабря 2015г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825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План поступления доходов от платных услуг, оказываемых бюджетными 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722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учреждениями, средств от иной приносящей доход деятельности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722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и безвозмездных поступлений по главным распорядителям средств 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722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бюджета Иловатского сельского поселения на 2017-2018 годы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(тыс.рублей)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2017год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2018год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Иловатское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309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Всего по поселению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3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Глава сельского поселения</w:t>
            </w: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F0758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А.И.Богданов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rPr>
          <w:gridAfter w:val="3"/>
          <w:wAfter w:w="3987" w:type="dxa"/>
          <w:trHeight w:val="290"/>
        </w:trPr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5C6B" w:rsidRPr="00F07588" w:rsidRDefault="00555C6B" w:rsidP="001C6BE8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Pr="00F07588" w:rsidRDefault="00555C6B" w:rsidP="001C6BE8">
            <w:pPr>
              <w:rPr>
                <w:rFonts w:ascii="Arial" w:hAnsi="Arial" w:cs="Arial"/>
                <w:color w:val="FF0000"/>
              </w:rPr>
            </w:pPr>
            <w:r w:rsidRPr="00F07588">
              <w:rPr>
                <w:rFonts w:ascii="Arial" w:hAnsi="Arial" w:cs="Arial"/>
                <w:color w:val="FF0000"/>
              </w:rPr>
              <w:t xml:space="preserve">Приложение 9 к решению сельской Думы № </w:t>
            </w:r>
            <w:r>
              <w:rPr>
                <w:rFonts w:ascii="Arial" w:hAnsi="Arial" w:cs="Arial"/>
                <w:color w:val="FF0000"/>
              </w:rPr>
              <w:t>44</w:t>
            </w:r>
            <w:r w:rsidRPr="00F07588">
              <w:rPr>
                <w:rFonts w:ascii="Arial" w:hAnsi="Arial" w:cs="Arial"/>
                <w:color w:val="FF0000"/>
              </w:rPr>
              <w:t xml:space="preserve">   от  </w:t>
            </w:r>
            <w:r>
              <w:rPr>
                <w:rFonts w:ascii="Arial" w:hAnsi="Arial" w:cs="Arial"/>
                <w:color w:val="FF0000"/>
              </w:rPr>
              <w:t>29</w:t>
            </w:r>
            <w:r w:rsidRPr="00F07588">
              <w:rPr>
                <w:rFonts w:ascii="Arial" w:hAnsi="Arial" w:cs="Arial"/>
                <w:color w:val="FF0000"/>
              </w:rPr>
              <w:t xml:space="preserve">   декабря 2015г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8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90"/>
        </w:trPr>
        <w:tc>
          <w:tcPr>
            <w:tcW w:w="13260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7588">
              <w:rPr>
                <w:rFonts w:ascii="Arial" w:hAnsi="Arial" w:cs="Arial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классификации                                                                                                                  расходов бюджета поселения на 2016год и на плановый период 2017-2018гг.</w:t>
            </w: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10"/>
        </w:trPr>
        <w:tc>
          <w:tcPr>
            <w:tcW w:w="13260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F07588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588">
              <w:rPr>
                <w:rFonts w:ascii="Arial" w:hAnsi="Arial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2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588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588">
              <w:rPr>
                <w:rFonts w:ascii="Arial" w:hAnsi="Arial" w:cs="Arial"/>
                <w:b/>
                <w:bCs/>
                <w:sz w:val="24"/>
                <w:szCs w:val="24"/>
              </w:rPr>
              <w:t>2016г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588">
              <w:rPr>
                <w:rFonts w:ascii="Arial" w:hAnsi="Arial" w:cs="Arial"/>
                <w:b/>
                <w:bCs/>
                <w:sz w:val="24"/>
                <w:szCs w:val="24"/>
              </w:rPr>
              <w:t>2017г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588">
              <w:rPr>
                <w:rFonts w:ascii="Arial" w:hAnsi="Arial" w:cs="Arial"/>
                <w:b/>
                <w:bCs/>
                <w:sz w:val="24"/>
                <w:szCs w:val="24"/>
              </w:rPr>
              <w:t>2018г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2855,8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2136,2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2172,8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0102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680,0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680,0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680,0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Функционирование Правительства РФ, высших исполнительных органов гос.власти субъектов РФ, местных администраций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2157,7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1440,1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1476,7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Переданные полномочия КСП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16,1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16,1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16,1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 xml:space="preserve">Резервные фонды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sz w:val="22"/>
                <w:szCs w:val="22"/>
              </w:rPr>
            </w:pPr>
            <w:r w:rsidRPr="00F07588">
              <w:rPr>
                <w:b/>
                <w:bCs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sz w:val="18"/>
                <w:szCs w:val="18"/>
              </w:rPr>
            </w:pPr>
            <w:r w:rsidRPr="00F07588">
              <w:rPr>
                <w:sz w:val="18"/>
                <w:szCs w:val="18"/>
              </w:rPr>
              <w:t xml:space="preserve">Оценка недвижимости, признание прав и регулирование отношений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0200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7588"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197,6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0203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197,6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7588"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БЕЗОПАСНОСТЬ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74,0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0310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Обеспечение противопожарной безопасности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74,0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b/>
                <w:bCs/>
                <w:sz w:val="22"/>
                <w:szCs w:val="22"/>
              </w:rPr>
            </w:pPr>
            <w:r w:rsidRPr="00F07588">
              <w:rPr>
                <w:b/>
                <w:bCs/>
                <w:sz w:val="22"/>
                <w:szCs w:val="22"/>
              </w:rPr>
              <w:t>Дорожное хозяйство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681,4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681,4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681,4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sz w:val="22"/>
                <w:szCs w:val="22"/>
              </w:rPr>
            </w:pPr>
            <w:r w:rsidRPr="00F07588">
              <w:rPr>
                <w:sz w:val="22"/>
                <w:szCs w:val="22"/>
              </w:rPr>
              <w:t>Ремонт и содержание автомобильных дорог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537,4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537,4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537,4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sz w:val="22"/>
                <w:szCs w:val="22"/>
              </w:rPr>
            </w:pPr>
            <w:r w:rsidRPr="00F07588">
              <w:rPr>
                <w:sz w:val="22"/>
                <w:szCs w:val="22"/>
              </w:rPr>
              <w:t>Ремонт и содержание автомобильных дорог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2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Другие общегосударственные волпросы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144,0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144,0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144,0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7588">
              <w:rPr>
                <w:rFonts w:ascii="Arial" w:hAnsi="Arial" w:cs="Arial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805,6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74,7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sz w:val="22"/>
                <w:szCs w:val="22"/>
              </w:rPr>
            </w:pPr>
            <w:r w:rsidRPr="00F07588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2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246,6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559,0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74,7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0700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7588"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69,1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дкетей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69,1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7588">
              <w:rPr>
                <w:rFonts w:ascii="Arial" w:hAnsi="Arial" w:cs="Arial"/>
                <w:b/>
                <w:bCs/>
                <w:sz w:val="16"/>
                <w:szCs w:val="16"/>
              </w:rPr>
              <w:t>К</w:t>
            </w:r>
            <w:r w:rsidRPr="00F07588">
              <w:rPr>
                <w:rFonts w:ascii="Arial" w:hAnsi="Arial" w:cs="Arial"/>
                <w:b/>
                <w:bCs/>
              </w:rPr>
              <w:t>ультура и кинематография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1391,7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974,1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979,8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1391,7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974,1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979,8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7588">
              <w:rPr>
                <w:rFonts w:ascii="Arial" w:hAnsi="Arial" w:cs="Arial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29,0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29,0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sz w:val="22"/>
                <w:szCs w:val="22"/>
              </w:rPr>
            </w:pPr>
            <w:r w:rsidRPr="00F07588">
              <w:rPr>
                <w:sz w:val="22"/>
                <w:szCs w:val="22"/>
              </w:rPr>
              <w:t>Социальная обеспеченность населения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29,0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29,0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29,0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1100</w:t>
            </w:r>
          </w:p>
        </w:tc>
        <w:tc>
          <w:tcPr>
            <w:tcW w:w="52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7588"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50,1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1101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50,1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1200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7588">
              <w:rPr>
                <w:rFonts w:ascii="Arial" w:hAnsi="Arial" w:cs="Arial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34,0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Периодическая печать и издательство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34,0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758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758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758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7588">
              <w:rPr>
                <w:rFonts w:ascii="Arial" w:hAnsi="Arial" w:cs="Arial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6188,3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3820,7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588">
              <w:rPr>
                <w:rFonts w:ascii="Arial" w:hAnsi="Arial" w:cs="Arial"/>
                <w:b/>
                <w:bCs/>
              </w:rPr>
              <w:t>3937,7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842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C6B" w:rsidRPr="00F07588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588">
              <w:rPr>
                <w:rFonts w:ascii="Calibri" w:hAnsi="Calibri"/>
                <w:color w:val="000000"/>
                <w:sz w:val="22"/>
                <w:szCs w:val="22"/>
              </w:rPr>
              <w:t>Глава Иловатского сельского поселения ___________________А.И.Богданов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84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84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F07588" w:rsidTr="001C6BE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F07588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tbl>
      <w:tblPr>
        <w:tblW w:w="7800" w:type="dxa"/>
        <w:tblInd w:w="93" w:type="dxa"/>
        <w:tblLook w:val="04A0"/>
      </w:tblPr>
      <w:tblGrid>
        <w:gridCol w:w="2531"/>
        <w:gridCol w:w="960"/>
        <w:gridCol w:w="760"/>
        <w:gridCol w:w="620"/>
        <w:gridCol w:w="995"/>
        <w:gridCol w:w="2155"/>
      </w:tblGrid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9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  <w:r w:rsidRPr="00AF0505">
              <w:rPr>
                <w:rFonts w:ascii="Arial" w:hAnsi="Arial" w:cs="Arial"/>
                <w:color w:val="FF0000"/>
              </w:rPr>
              <w:t>Приложение 10 к решению сельской Думы №</w:t>
            </w:r>
            <w:r>
              <w:rPr>
                <w:rFonts w:ascii="Arial" w:hAnsi="Arial" w:cs="Arial"/>
                <w:color w:val="FF0000"/>
              </w:rPr>
              <w:t>44</w:t>
            </w:r>
            <w:r w:rsidRPr="00AF0505">
              <w:rPr>
                <w:rFonts w:ascii="Arial" w:hAnsi="Arial" w:cs="Arial"/>
                <w:color w:val="FF0000"/>
              </w:rPr>
              <w:t xml:space="preserve">     от </w:t>
            </w:r>
            <w:r>
              <w:rPr>
                <w:rFonts w:ascii="Arial" w:hAnsi="Arial" w:cs="Arial"/>
                <w:color w:val="FF0000"/>
              </w:rPr>
              <w:t>29</w:t>
            </w:r>
            <w:r w:rsidRPr="00AF0505">
              <w:rPr>
                <w:rFonts w:ascii="Arial" w:hAnsi="Arial" w:cs="Arial"/>
                <w:color w:val="FF0000"/>
              </w:rPr>
              <w:t xml:space="preserve"> декабря 2015г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9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color w:val="FF0000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ВЕДОМСТВЕННАЯ СТРУКТУРА РАСХОДОВ БЮДЖЕТА ПОСЕЛЕНИЯ НА 2016год</w:t>
            </w:r>
          </w:p>
        </w:tc>
      </w:tr>
      <w:tr w:rsidR="00555C6B" w:rsidRPr="00AF0505" w:rsidTr="001C6BE8">
        <w:trPr>
          <w:trHeight w:val="300"/>
        </w:trPr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7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05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 xml:space="preserve">Ведомство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Раздел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Подраздел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Целевая статья расходов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2016год</w:t>
            </w:r>
          </w:p>
        </w:tc>
      </w:tr>
      <w:tr w:rsidR="00555C6B" w:rsidRPr="00AF0505" w:rsidTr="001C6BE8">
        <w:trPr>
          <w:trHeight w:val="21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555C6B" w:rsidRPr="00AF0505" w:rsidTr="001C6BE8">
        <w:trPr>
          <w:trHeight w:val="127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Администрация Иловатского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6188,3</w:t>
            </w:r>
          </w:p>
        </w:tc>
      </w:tr>
      <w:tr w:rsidR="00555C6B" w:rsidRPr="00AF0505" w:rsidTr="001C6BE8">
        <w:trPr>
          <w:trHeight w:val="8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Общегосударственные 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2855,8</w:t>
            </w:r>
          </w:p>
        </w:tc>
      </w:tr>
      <w:tr w:rsidR="00555C6B" w:rsidRPr="00AF0505" w:rsidTr="001C6BE8">
        <w:trPr>
          <w:trHeight w:val="9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Глава администрации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9000002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</w:tr>
      <w:tr w:rsidR="00555C6B" w:rsidRPr="00AF0505" w:rsidTr="001C6BE8">
        <w:trPr>
          <w:trHeight w:val="154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Функционирование органов местной администрации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2157,7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4,3</w:t>
            </w:r>
          </w:p>
        </w:tc>
      </w:tr>
      <w:tr w:rsidR="00555C6B" w:rsidRPr="00AF0505" w:rsidTr="001C6BE8">
        <w:trPr>
          <w:trHeight w:val="342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Субвенция на реализацию Закона Волгоград.обл. от 04.08.06г.№1274-ОД "О наделении органов МСУ гос. полном. по созданию, исполнению и организации деятельности администр.комиссий МО"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9007001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4,3</w:t>
            </w:r>
          </w:p>
        </w:tc>
      </w:tr>
      <w:tr w:rsidR="00555C6B" w:rsidRPr="00AF0505" w:rsidTr="001C6BE8">
        <w:trPr>
          <w:trHeight w:val="133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lastRenderedPageBreak/>
              <w:t>Передача полномочий по земельному контролю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17,7</w:t>
            </w:r>
          </w:p>
        </w:tc>
      </w:tr>
      <w:tr w:rsidR="00555C6B" w:rsidRPr="00AF0505" w:rsidTr="001C6BE8">
        <w:trPr>
          <w:trHeight w:val="15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Безвозмездные и безвозвратные перечисления бюджетам по соглашениям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9907100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17,7</w:t>
            </w:r>
          </w:p>
        </w:tc>
      </w:tr>
      <w:tr w:rsidR="00555C6B" w:rsidRPr="00AF0505" w:rsidTr="001C6BE8">
        <w:trPr>
          <w:trHeight w:val="11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Перечисления другим бюджетам бюджетной системы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9907100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17,7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Переданные полномочия КСП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9907101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16,1</w:t>
            </w:r>
          </w:p>
        </w:tc>
      </w:tr>
      <w:tr w:rsidR="00555C6B" w:rsidRPr="00AF0505" w:rsidTr="001C6BE8">
        <w:trPr>
          <w:trHeight w:val="15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Безвозмездные и безвозвратные перечисления бюджетам по соглашениям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9907101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16,1</w:t>
            </w:r>
          </w:p>
        </w:tc>
      </w:tr>
      <w:tr w:rsidR="00555C6B" w:rsidRPr="00AF0505" w:rsidTr="001C6BE8">
        <w:trPr>
          <w:trHeight w:val="11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Перечисления другим бюджетам бюджетной системы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9907101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16,1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9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Проведение выборов и референдумов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9900000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555C6B" w:rsidRPr="00AF0505" w:rsidTr="001C6BE8">
        <w:trPr>
          <w:trHeight w:val="11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Проведение выборов депутатов сельской Думы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9900006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 </w:t>
            </w:r>
          </w:p>
        </w:tc>
      </w:tr>
      <w:tr w:rsidR="00555C6B" w:rsidRPr="00AF0505" w:rsidTr="001C6BE8">
        <w:trPr>
          <w:trHeight w:val="136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фукций органами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 </w:t>
            </w:r>
          </w:p>
        </w:tc>
      </w:tr>
      <w:tr w:rsidR="00555C6B" w:rsidRPr="00AF0505" w:rsidTr="001C6BE8">
        <w:trPr>
          <w:trHeight w:val="52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2,0</w:t>
            </w:r>
          </w:p>
        </w:tc>
      </w:tr>
      <w:tr w:rsidR="00555C6B" w:rsidRPr="00AF0505" w:rsidTr="001C6BE8">
        <w:trPr>
          <w:trHeight w:val="46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9908001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2,0</w:t>
            </w:r>
          </w:p>
        </w:tc>
      </w:tr>
      <w:tr w:rsidR="00555C6B" w:rsidRPr="00AF0505" w:rsidTr="001C6BE8">
        <w:trPr>
          <w:trHeight w:val="9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Резервные фонды местных админ.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9908001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2,0</w:t>
            </w:r>
          </w:p>
        </w:tc>
      </w:tr>
      <w:tr w:rsidR="00555C6B" w:rsidRPr="00AF0505" w:rsidTr="001C6BE8">
        <w:trPr>
          <w:trHeight w:val="46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Прочие 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9908001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2,0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75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39,0</w:t>
            </w:r>
          </w:p>
        </w:tc>
      </w:tr>
      <w:tr w:rsidR="00555C6B" w:rsidRPr="00AF0505" w:rsidTr="001C6BE8">
        <w:trPr>
          <w:trHeight w:val="207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197,6</w:t>
            </w:r>
          </w:p>
        </w:tc>
      </w:tr>
      <w:tr w:rsidR="00555C6B" w:rsidRPr="00AF0505" w:rsidTr="001C6BE8">
        <w:trPr>
          <w:trHeight w:val="20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74,0</w:t>
            </w:r>
          </w:p>
        </w:tc>
      </w:tr>
      <w:tr w:rsidR="00555C6B" w:rsidRPr="00AF0505" w:rsidTr="001C6BE8">
        <w:trPr>
          <w:trHeight w:val="132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Реализация др.функций связанных с обеспечением нац. Безопасности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9900019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74,0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03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825,4</w:t>
            </w:r>
          </w:p>
        </w:tc>
      </w:tr>
      <w:tr w:rsidR="00555C6B" w:rsidRPr="00AF0505" w:rsidTr="001C6BE8">
        <w:trPr>
          <w:trHeight w:val="46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Дорожное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681,4</w:t>
            </w:r>
          </w:p>
        </w:tc>
      </w:tr>
      <w:tr w:rsidR="00555C6B" w:rsidRPr="00AF0505" w:rsidTr="001C6BE8">
        <w:trPr>
          <w:trHeight w:val="9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Мероприятия в области дорожного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9902001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537,4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9902001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537,4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9902001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9907102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9902002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144,0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55C6B" w:rsidRPr="00AF0505" w:rsidTr="001C6BE8">
        <w:trPr>
          <w:trHeight w:val="112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Жилищно-коммунальное хозяство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805,6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Поддержка коммунального хоз-ва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9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lastRenderedPageBreak/>
              <w:t>Мероприятия в области коммун.хозяйства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0000000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0000000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72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246,6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Поддержка коммунального хоз-ва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187,6</w:t>
            </w:r>
          </w:p>
        </w:tc>
      </w:tr>
      <w:tr w:rsidR="00555C6B" w:rsidRPr="00AF0505" w:rsidTr="001C6BE8">
        <w:trPr>
          <w:trHeight w:val="9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Мероприятия в области коммун.хозяйства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187,6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187,6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9908002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59,0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52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559,0</w:t>
            </w:r>
          </w:p>
        </w:tc>
      </w:tr>
      <w:tr w:rsidR="00555C6B" w:rsidRPr="00AF0505" w:rsidTr="001C6BE8">
        <w:trPr>
          <w:trHeight w:val="52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Уличное освещение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176,1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176,1</w:t>
            </w:r>
          </w:p>
        </w:tc>
      </w:tr>
      <w:tr w:rsidR="00555C6B" w:rsidRPr="00AF0505" w:rsidTr="001C6BE8">
        <w:trPr>
          <w:trHeight w:val="316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Содержание автодорог и инженер. сооружений в границах поселения в рамках их благоустройствыа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45,2</w:t>
            </w:r>
          </w:p>
        </w:tc>
      </w:tr>
      <w:tr w:rsidR="00555C6B" w:rsidRPr="00AF0505" w:rsidTr="001C6BE8">
        <w:trPr>
          <w:trHeight w:val="103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45,2</w:t>
            </w:r>
          </w:p>
        </w:tc>
      </w:tr>
      <w:tr w:rsidR="00555C6B" w:rsidRPr="00AF0505" w:rsidTr="001C6BE8">
        <w:trPr>
          <w:trHeight w:val="52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Озеленение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106,3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106,3</w:t>
            </w:r>
          </w:p>
        </w:tc>
      </w:tr>
      <w:tr w:rsidR="00555C6B" w:rsidRPr="00AF0505" w:rsidTr="001C6BE8">
        <w:trPr>
          <w:trHeight w:val="154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Организация и содержание мест захоронения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20,2</w:t>
            </w:r>
          </w:p>
        </w:tc>
      </w:tr>
      <w:tr w:rsidR="00555C6B" w:rsidRPr="00AF0505" w:rsidTr="001C6BE8">
        <w:trPr>
          <w:trHeight w:val="103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lastRenderedPageBreak/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20,2</w:t>
            </w:r>
          </w:p>
        </w:tc>
      </w:tr>
      <w:tr w:rsidR="00555C6B" w:rsidRPr="00AF0505" w:rsidTr="001C6BE8">
        <w:trPr>
          <w:trHeight w:val="223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211,3</w:t>
            </w:r>
          </w:p>
        </w:tc>
      </w:tr>
      <w:tr w:rsidR="00555C6B" w:rsidRPr="00AF0505" w:rsidTr="001C6BE8">
        <w:trPr>
          <w:trHeight w:val="78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уплата налога на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9908002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52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69,1</w:t>
            </w:r>
          </w:p>
        </w:tc>
      </w:tr>
      <w:tr w:rsidR="00555C6B" w:rsidRPr="00AF0505" w:rsidTr="001C6BE8">
        <w:trPr>
          <w:trHeight w:val="88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69,1</w:t>
            </w:r>
          </w:p>
        </w:tc>
      </w:tr>
      <w:tr w:rsidR="00555C6B" w:rsidRPr="00AF0505" w:rsidTr="001C6BE8">
        <w:trPr>
          <w:trHeight w:val="103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КУЛЬТУРА И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1391,7</w:t>
            </w:r>
          </w:p>
        </w:tc>
      </w:tr>
      <w:tr w:rsidR="00555C6B" w:rsidRPr="00AF0505" w:rsidTr="001C6BE8">
        <w:trPr>
          <w:trHeight w:val="103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КУЛЬТУРА И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1391,7</w:t>
            </w:r>
          </w:p>
        </w:tc>
      </w:tr>
      <w:tr w:rsidR="00555C6B" w:rsidRPr="00AF0505" w:rsidTr="001C6BE8">
        <w:trPr>
          <w:trHeight w:val="136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Дворцы и дома культуры и др. учреждения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9900019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1222,4</w:t>
            </w:r>
          </w:p>
        </w:tc>
      </w:tr>
      <w:tr w:rsidR="00555C6B" w:rsidRPr="00AF0505" w:rsidTr="001C6BE8">
        <w:trPr>
          <w:trHeight w:val="11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9900019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1222,4</w:t>
            </w:r>
          </w:p>
        </w:tc>
      </w:tr>
      <w:tr w:rsidR="00555C6B" w:rsidRPr="00AF0505" w:rsidTr="001C6BE8">
        <w:trPr>
          <w:trHeight w:val="11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9900019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52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БИБЛИОТЕКИ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9900020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169,3</w:t>
            </w:r>
          </w:p>
        </w:tc>
      </w:tr>
      <w:tr w:rsidR="00555C6B" w:rsidRPr="00AF0505" w:rsidTr="001C6BE8">
        <w:trPr>
          <w:trHeight w:val="11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9900020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169,3</w:t>
            </w:r>
          </w:p>
        </w:tc>
      </w:tr>
      <w:tr w:rsidR="00555C6B" w:rsidRPr="00AF0505" w:rsidTr="001C6BE8">
        <w:trPr>
          <w:trHeight w:val="11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9900020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126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50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29,0</w:t>
            </w:r>
          </w:p>
        </w:tc>
      </w:tr>
      <w:tr w:rsidR="00555C6B" w:rsidRPr="00AF0505" w:rsidTr="001C6BE8">
        <w:trPr>
          <w:trHeight w:val="12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Социальная обеспеченность населения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0100000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29,0</w:t>
            </w:r>
          </w:p>
        </w:tc>
      </w:tr>
      <w:tr w:rsidR="00555C6B" w:rsidRPr="00AF0505" w:rsidTr="001C6BE8">
        <w:trPr>
          <w:trHeight w:val="12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Обеспечение молодых семей жильем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0100000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29,0</w:t>
            </w:r>
          </w:p>
        </w:tc>
      </w:tr>
      <w:tr w:rsidR="00555C6B" w:rsidRPr="00AF0505" w:rsidTr="001C6BE8">
        <w:trPr>
          <w:trHeight w:val="114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0100000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29,0</w:t>
            </w:r>
          </w:p>
        </w:tc>
      </w:tr>
      <w:tr w:rsidR="00555C6B" w:rsidRPr="00AF0505" w:rsidTr="001C6BE8">
        <w:trPr>
          <w:trHeight w:val="79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50,1</w:t>
            </w:r>
          </w:p>
        </w:tc>
      </w:tr>
      <w:tr w:rsidR="00555C6B" w:rsidRPr="00AF0505" w:rsidTr="001C6BE8">
        <w:trPr>
          <w:trHeight w:val="52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 xml:space="preserve">Физическая культура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50,1</w:t>
            </w:r>
          </w:p>
        </w:tc>
      </w:tr>
      <w:tr w:rsidR="00555C6B" w:rsidRPr="00AF0505" w:rsidTr="001C6BE8">
        <w:trPr>
          <w:trHeight w:val="132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 xml:space="preserve">Мероприятия в области спорта и физической культуры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10,0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10,0</w:t>
            </w:r>
          </w:p>
        </w:tc>
      </w:tr>
      <w:tr w:rsidR="00555C6B" w:rsidRPr="00AF0505" w:rsidTr="001C6BE8">
        <w:trPr>
          <w:trHeight w:val="124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СРЕДСТВА МАССОВОЙ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34,0</w:t>
            </w:r>
          </w:p>
        </w:tc>
      </w:tr>
      <w:tr w:rsidR="00555C6B" w:rsidRPr="00AF0505" w:rsidTr="001C6BE8">
        <w:trPr>
          <w:trHeight w:val="205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Мероприятия в сфере средств массовой информации и издательства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34,0</w:t>
            </w:r>
          </w:p>
        </w:tc>
      </w:tr>
      <w:tr w:rsidR="00555C6B" w:rsidRPr="00AF0505" w:rsidTr="001C6BE8">
        <w:trPr>
          <w:trHeight w:val="217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Государственная поддержка в сфере средств массовой информации и издательства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34,0</w:t>
            </w:r>
          </w:p>
        </w:tc>
      </w:tr>
      <w:tr w:rsidR="00555C6B" w:rsidRPr="00AF0505" w:rsidTr="001C6BE8">
        <w:trPr>
          <w:trHeight w:val="69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lastRenderedPageBreak/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34,0</w:t>
            </w:r>
          </w:p>
        </w:tc>
      </w:tr>
      <w:tr w:rsidR="00555C6B" w:rsidRPr="00AF0505" w:rsidTr="001C6BE8">
        <w:trPr>
          <w:trHeight w:val="78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ИТОГО расходов за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6188,3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0505">
              <w:rPr>
                <w:rFonts w:ascii="Calibri" w:hAnsi="Calibri"/>
                <w:color w:val="000000"/>
                <w:sz w:val="22"/>
                <w:szCs w:val="22"/>
              </w:rPr>
              <w:t>Глава Иловатского сельского поселения ________________________А.И.Богданов</w:t>
            </w:r>
          </w:p>
        </w:tc>
      </w:tr>
      <w:tr w:rsidR="00555C6B" w:rsidRPr="00AF0505" w:rsidTr="001C6BE8">
        <w:trPr>
          <w:trHeight w:val="3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55C6B" w:rsidRDefault="00555C6B" w:rsidP="00555C6B">
      <w:pPr>
        <w:rPr>
          <w:sz w:val="32"/>
          <w:szCs w:val="32"/>
        </w:rPr>
      </w:pPr>
    </w:p>
    <w:tbl>
      <w:tblPr>
        <w:tblW w:w="9421" w:type="dxa"/>
        <w:tblInd w:w="93" w:type="dxa"/>
        <w:tblLook w:val="04A0"/>
      </w:tblPr>
      <w:tblGrid>
        <w:gridCol w:w="2531"/>
        <w:gridCol w:w="960"/>
        <w:gridCol w:w="888"/>
        <w:gridCol w:w="816"/>
        <w:gridCol w:w="995"/>
        <w:gridCol w:w="1891"/>
        <w:gridCol w:w="1340"/>
      </w:tblGrid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555C6B" w:rsidRDefault="00555C6B" w:rsidP="001C6BE8">
            <w:pPr>
              <w:rPr>
                <w:rFonts w:ascii="Arial" w:hAnsi="Arial" w:cs="Arial"/>
                <w:color w:val="FF0000"/>
              </w:rPr>
            </w:pPr>
          </w:p>
          <w:p w:rsidR="00555C6B" w:rsidRPr="00AF0505" w:rsidRDefault="00555C6B" w:rsidP="001C6BE8">
            <w:pPr>
              <w:rPr>
                <w:rFonts w:ascii="Arial" w:hAnsi="Arial" w:cs="Arial"/>
                <w:color w:val="FF0000"/>
              </w:rPr>
            </w:pPr>
            <w:r w:rsidRPr="00AF0505">
              <w:rPr>
                <w:rFonts w:ascii="Arial" w:hAnsi="Arial" w:cs="Arial"/>
                <w:color w:val="FF0000"/>
              </w:rPr>
              <w:t xml:space="preserve">Приложение 11 к решению сельской Думы № </w:t>
            </w:r>
            <w:r>
              <w:rPr>
                <w:rFonts w:ascii="Arial" w:hAnsi="Arial" w:cs="Arial"/>
                <w:color w:val="FF0000"/>
              </w:rPr>
              <w:t>44</w:t>
            </w:r>
            <w:r w:rsidRPr="00AF0505">
              <w:rPr>
                <w:rFonts w:ascii="Arial" w:hAnsi="Arial" w:cs="Arial"/>
                <w:color w:val="FF0000"/>
              </w:rPr>
              <w:t xml:space="preserve"> от </w:t>
            </w:r>
            <w:r>
              <w:rPr>
                <w:rFonts w:ascii="Arial" w:hAnsi="Arial" w:cs="Arial"/>
                <w:color w:val="FF0000"/>
              </w:rPr>
              <w:t>29</w:t>
            </w:r>
            <w:r w:rsidRPr="00AF0505">
              <w:rPr>
                <w:rFonts w:ascii="Arial" w:hAnsi="Arial" w:cs="Arial"/>
                <w:color w:val="FF0000"/>
              </w:rPr>
              <w:t xml:space="preserve">   декабря 2015г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942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jc w:val="center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ВЕДОМСТВЕННАЯ СТРУКТУРА РАСХОДОВ БЮДЖЕТА ПОСЕЛЕНИЯ НА 2017 - 2018годы</w:t>
            </w:r>
          </w:p>
        </w:tc>
      </w:tr>
      <w:tr w:rsidR="00555C6B" w:rsidRPr="00AF0505" w:rsidTr="001C6BE8">
        <w:trPr>
          <w:trHeight w:val="300"/>
        </w:trPr>
        <w:tc>
          <w:tcPr>
            <w:tcW w:w="942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942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F050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55C6B" w:rsidRPr="00AF0505" w:rsidTr="001C6BE8">
        <w:trPr>
          <w:trHeight w:val="105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 xml:space="preserve">Ведомство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Раздел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Подраздел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Целевая статья расходов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2017год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2018 год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555C6B" w:rsidRPr="00AF0505" w:rsidTr="001C6BE8">
        <w:trPr>
          <w:trHeight w:val="205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lastRenderedPageBreak/>
              <w:t>Администрация Иловатского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3820,7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3937,7</w:t>
            </w:r>
          </w:p>
        </w:tc>
      </w:tr>
      <w:tr w:rsidR="00555C6B" w:rsidRPr="00AF0505" w:rsidTr="001C6BE8">
        <w:trPr>
          <w:trHeight w:val="12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Общегосударственные 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2136,2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2172,8</w:t>
            </w:r>
          </w:p>
        </w:tc>
      </w:tr>
      <w:tr w:rsidR="00555C6B" w:rsidRPr="00AF0505" w:rsidTr="001C6BE8">
        <w:trPr>
          <w:trHeight w:val="204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</w:tr>
      <w:tr w:rsidR="00555C6B" w:rsidRPr="00AF0505" w:rsidTr="001C6BE8">
        <w:trPr>
          <w:trHeight w:val="15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Руководство и управление в сфере установленных функций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9000002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</w:tr>
      <w:tr w:rsidR="00555C6B" w:rsidRPr="00AF0505" w:rsidTr="001C6BE8">
        <w:trPr>
          <w:trHeight w:val="114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Глава администрации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9000002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</w:tr>
      <w:tr w:rsidR="00555C6B" w:rsidRPr="00AF0505" w:rsidTr="001C6BE8">
        <w:trPr>
          <w:trHeight w:val="18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Выполнение фукций органами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9000002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680,0</w:t>
            </w:r>
          </w:p>
        </w:tc>
      </w:tr>
      <w:tr w:rsidR="00555C6B" w:rsidRPr="00AF0505" w:rsidTr="001C6BE8">
        <w:trPr>
          <w:trHeight w:val="18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Функционирование органов местной администрации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1440,1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1476,7</w:t>
            </w:r>
          </w:p>
        </w:tc>
      </w:tr>
      <w:tr w:rsidR="00555C6B" w:rsidRPr="00AF0505" w:rsidTr="001C6BE8">
        <w:trPr>
          <w:trHeight w:val="15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Руководство и управление в сфере установленных функций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9000001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1440,1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1444,3</w:t>
            </w:r>
          </w:p>
        </w:tc>
      </w:tr>
      <w:tr w:rsidR="00555C6B" w:rsidRPr="00AF0505" w:rsidTr="001C6BE8">
        <w:trPr>
          <w:trHeight w:val="4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4,3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4,3</w:t>
            </w:r>
          </w:p>
        </w:tc>
      </w:tr>
      <w:tr w:rsidR="00555C6B" w:rsidRPr="00AF0505" w:rsidTr="001C6BE8">
        <w:trPr>
          <w:trHeight w:val="54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Субвенция на реализацию Закона Волгоград.обл. от 04.08.06г.№1274-ОД "О наделении органов МСУ гос. полном. по созданию, исполнению и организации деятельности администр.комиссий МО"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9007001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4,3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555C6B" w:rsidRPr="00AF0505" w:rsidTr="001C6BE8">
        <w:trPr>
          <w:trHeight w:val="205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Передача полномочий по земельному контролю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17,7</w:t>
            </w:r>
          </w:p>
        </w:tc>
      </w:tr>
      <w:tr w:rsidR="00555C6B" w:rsidRPr="00AF0505" w:rsidTr="001C6BE8">
        <w:trPr>
          <w:trHeight w:val="22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Безвозмездные и безвозвратные перечисления бюджетам по соглашениям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F0505">
              <w:rPr>
                <w:rFonts w:ascii="Arial" w:hAnsi="Arial" w:cs="Arial"/>
                <w:i/>
                <w:iCs/>
                <w:sz w:val="16"/>
                <w:szCs w:val="16"/>
              </w:rPr>
              <w:t>9907100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17,7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i/>
                <w:iCs/>
              </w:rPr>
            </w:pPr>
            <w:r w:rsidRPr="00AF0505">
              <w:rPr>
                <w:rFonts w:ascii="Arial" w:hAnsi="Arial" w:cs="Arial"/>
                <w:i/>
                <w:iCs/>
              </w:rPr>
              <w:t>17,7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Переданные полномочия КСП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9907101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16,1</w:t>
            </w:r>
          </w:p>
        </w:tc>
      </w:tr>
      <w:tr w:rsidR="00555C6B" w:rsidRPr="00AF0505" w:rsidTr="001C6BE8">
        <w:trPr>
          <w:trHeight w:val="78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4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9908001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Резервные фонды местных админ.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9908001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0,0</w:t>
            </w:r>
          </w:p>
        </w:tc>
      </w:tr>
      <w:tr w:rsidR="00555C6B" w:rsidRPr="00AF0505" w:rsidTr="001C6BE8">
        <w:trPr>
          <w:trHeight w:val="4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Прочие 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9908001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03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Мобилизационная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5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Руководство и управление в сфере установленных функций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294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3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231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38,0</w:t>
            </w:r>
          </w:p>
        </w:tc>
      </w:tr>
      <w:tr w:rsidR="00555C6B" w:rsidRPr="00AF0505" w:rsidTr="001C6BE8">
        <w:trPr>
          <w:trHeight w:val="6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 xml:space="preserve">Обеспечение пожарной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38,0</w:t>
            </w:r>
          </w:p>
        </w:tc>
      </w:tr>
      <w:tr w:rsidR="00555C6B" w:rsidRPr="00AF0505" w:rsidTr="001C6BE8">
        <w:trPr>
          <w:trHeight w:val="22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Реализация др.функций связанных с обеспечением нац. Безопасности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9900019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9900019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03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681,4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681,4</w:t>
            </w:r>
          </w:p>
        </w:tc>
      </w:tr>
      <w:tr w:rsidR="00555C6B" w:rsidRPr="00AF0505" w:rsidTr="001C6BE8">
        <w:trPr>
          <w:trHeight w:val="4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Дорожное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537,4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537,4</w:t>
            </w:r>
          </w:p>
        </w:tc>
      </w:tr>
      <w:tr w:rsidR="00555C6B" w:rsidRPr="00AF0505" w:rsidTr="001C6BE8">
        <w:trPr>
          <w:trHeight w:val="114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Мероприятия в области дорожного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9902001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537,4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537,4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9902001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537,4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537,4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9902001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9907102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9902002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144,0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144,0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55C6B" w:rsidRPr="00AF0505" w:rsidTr="001C6BE8">
        <w:trPr>
          <w:trHeight w:val="154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Жилищно-коммунальное хозяство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Поддержка коммунального хоз-ва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114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Мероприятия в области коммун.хозяйства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0000000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0000000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103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Поддержка коммунального хоз-ва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114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lastRenderedPageBreak/>
              <w:t>Мероприятия в области коммун.хозяйства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9908002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78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74,8</w:t>
            </w:r>
          </w:p>
        </w:tc>
      </w:tr>
      <w:tr w:rsidR="00555C6B" w:rsidRPr="00AF0505" w:rsidTr="001C6BE8">
        <w:trPr>
          <w:trHeight w:val="78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Уличное освещение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63,4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63,4</w:t>
            </w:r>
          </w:p>
        </w:tc>
      </w:tr>
      <w:tr w:rsidR="00555C6B" w:rsidRPr="00AF0505" w:rsidTr="001C6BE8">
        <w:trPr>
          <w:trHeight w:val="435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Содержание автодорог и инженер. сооружений в границах поселения в рамках их благоустройствыа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11,4</w:t>
            </w:r>
          </w:p>
        </w:tc>
      </w:tr>
      <w:tr w:rsidR="00555C6B" w:rsidRPr="00AF0505" w:rsidTr="001C6BE8">
        <w:trPr>
          <w:trHeight w:val="12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11,4</w:t>
            </w:r>
          </w:p>
        </w:tc>
      </w:tr>
      <w:tr w:rsidR="00555C6B" w:rsidRPr="00AF0505" w:rsidTr="001C6BE8">
        <w:trPr>
          <w:trHeight w:val="52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Озеленение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8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9902007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12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282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2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уплата налога на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9908002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52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20,0</w:t>
            </w:r>
          </w:p>
        </w:tc>
      </w:tr>
      <w:tr w:rsidR="00555C6B" w:rsidRPr="00AF0505" w:rsidTr="001C6BE8">
        <w:trPr>
          <w:trHeight w:val="15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F0505"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050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555C6B" w:rsidRPr="00AF0505" w:rsidTr="001C6BE8">
        <w:trPr>
          <w:trHeight w:val="15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Организационн-воспитательная работа с молодежью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9902009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55C6B" w:rsidRPr="00AF0505" w:rsidTr="001C6BE8">
        <w:trPr>
          <w:trHeight w:val="13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9902009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8"/>
                <w:szCs w:val="18"/>
              </w:rPr>
            </w:pPr>
            <w:r w:rsidRPr="00AF050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12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lastRenderedPageBreak/>
              <w:t>КУЛЬТУРА И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974,1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979,8</w:t>
            </w:r>
          </w:p>
        </w:tc>
      </w:tr>
      <w:tr w:rsidR="00555C6B" w:rsidRPr="00AF0505" w:rsidTr="001C6BE8">
        <w:trPr>
          <w:trHeight w:val="12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КУЛЬТУРА И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974,1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979,8</w:t>
            </w:r>
          </w:p>
        </w:tc>
      </w:tr>
      <w:tr w:rsidR="00555C6B" w:rsidRPr="00AF0505" w:rsidTr="001C6BE8">
        <w:trPr>
          <w:trHeight w:val="15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Дворцы и дома культуры и др. учреждения культуры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9900019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804,9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810,5</w:t>
            </w:r>
          </w:p>
        </w:tc>
      </w:tr>
      <w:tr w:rsidR="00555C6B" w:rsidRPr="00AF0505" w:rsidTr="001C6BE8">
        <w:trPr>
          <w:trHeight w:val="13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9900019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52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БИБЛИОТЕКИ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9900020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169,3</w:t>
            </w:r>
          </w:p>
        </w:tc>
      </w:tr>
      <w:tr w:rsidR="00555C6B" w:rsidRPr="00AF0505" w:rsidTr="001C6BE8">
        <w:trPr>
          <w:trHeight w:val="18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9900020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169,3</w:t>
            </w:r>
          </w:p>
        </w:tc>
      </w:tr>
      <w:tr w:rsidR="00555C6B" w:rsidRPr="00AF0505" w:rsidTr="001C6BE8">
        <w:trPr>
          <w:trHeight w:val="13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9900020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126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0505">
              <w:rPr>
                <w:rFonts w:ascii="Arial" w:hAnsi="Arial" w:cs="Arial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29,0</w:t>
            </w:r>
          </w:p>
        </w:tc>
      </w:tr>
      <w:tr w:rsidR="00555C6B" w:rsidRPr="00AF0505" w:rsidTr="001C6BE8">
        <w:trPr>
          <w:trHeight w:val="129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78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 xml:space="preserve">Физическая культура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18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lastRenderedPageBreak/>
              <w:t xml:space="preserve">Мероприятия в области спорта и физической культуры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55C6B" w:rsidRPr="00AF0505" w:rsidTr="001C6BE8">
        <w:trPr>
          <w:trHeight w:val="154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СРЕДСТВА МАССОВОЙ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555C6B" w:rsidRPr="00AF0505" w:rsidTr="001C6BE8">
        <w:trPr>
          <w:trHeight w:val="256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Мероприятия в сфере средств массовой информации и издательства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307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Государственная поддержка в сфере средств массовой информации и издательства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0,0</w:t>
            </w:r>
          </w:p>
        </w:tc>
      </w:tr>
      <w:tr w:rsidR="00555C6B" w:rsidRPr="00AF0505" w:rsidTr="001C6BE8">
        <w:trPr>
          <w:trHeight w:val="915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sz w:val="16"/>
                <w:szCs w:val="16"/>
              </w:rPr>
            </w:pPr>
            <w:r w:rsidRPr="00AF0505">
              <w:rPr>
                <w:rFonts w:ascii="Arial" w:hAnsi="Arial" w:cs="Arial"/>
                <w:sz w:val="16"/>
                <w:szCs w:val="16"/>
              </w:rPr>
              <w:t>Выполнение функций органами МСУ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9902011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</w:rPr>
            </w:pPr>
            <w:r w:rsidRPr="00AF0505">
              <w:rPr>
                <w:rFonts w:ascii="Arial" w:hAnsi="Arial" w:cs="Arial"/>
              </w:rPr>
              <w:t> </w:t>
            </w:r>
          </w:p>
        </w:tc>
      </w:tr>
      <w:tr w:rsidR="00555C6B" w:rsidRPr="00AF0505" w:rsidTr="001C6BE8">
        <w:trPr>
          <w:trHeight w:val="78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ИТОГО расходов за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3820,7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right"/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3937,7</w:t>
            </w: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Arial" w:hAnsi="Arial" w:cs="Arial"/>
                <w:b/>
                <w:bCs/>
              </w:rPr>
            </w:pPr>
            <w:r w:rsidRPr="00AF05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8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0505">
              <w:rPr>
                <w:rFonts w:ascii="Calibri" w:hAnsi="Calibri"/>
                <w:color w:val="000000"/>
                <w:sz w:val="22"/>
                <w:szCs w:val="22"/>
              </w:rPr>
              <w:t>Глава Иловатского сельского поселения ________________________А.И.Богданов.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5C6B" w:rsidRPr="00AF0505" w:rsidTr="001C6BE8">
        <w:trPr>
          <w:trHeight w:val="300"/>
        </w:trPr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C6B" w:rsidRPr="00AF0505" w:rsidRDefault="00555C6B" w:rsidP="001C6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                                                                     Приложение 12</w:t>
      </w:r>
    </w:p>
    <w:p w:rsidR="00555C6B" w:rsidRPr="00433FD4" w:rsidRDefault="00555C6B" w:rsidP="00555C6B">
      <w:pPr>
        <w:jc w:val="right"/>
      </w:pPr>
      <w:r>
        <w:t>к решению Иловатской</w:t>
      </w:r>
    </w:p>
    <w:p w:rsidR="00555C6B" w:rsidRDefault="00555C6B" w:rsidP="00555C6B">
      <w:pPr>
        <w:jc w:val="right"/>
      </w:pPr>
      <w:r>
        <w:t xml:space="preserve">                                                                                                          сельской Думы </w:t>
      </w:r>
    </w:p>
    <w:p w:rsidR="00555C6B" w:rsidRPr="00A36AB6" w:rsidRDefault="00555C6B" w:rsidP="00555C6B">
      <w:pPr>
        <w:jc w:val="right"/>
        <w:rPr>
          <w:color w:val="FF0000"/>
        </w:rPr>
      </w:pPr>
      <w:r>
        <w:rPr>
          <w:color w:val="FF0000"/>
        </w:rPr>
        <w:t xml:space="preserve">№44 </w:t>
      </w:r>
      <w:r w:rsidRPr="00AF0505">
        <w:rPr>
          <w:color w:val="FF0000"/>
        </w:rPr>
        <w:t xml:space="preserve">  </w:t>
      </w:r>
      <w:r>
        <w:rPr>
          <w:color w:val="FF0000"/>
        </w:rPr>
        <w:t>от  29  декабря2015</w:t>
      </w:r>
      <w:r w:rsidRPr="004A0979">
        <w:rPr>
          <w:color w:val="FF0000"/>
        </w:rPr>
        <w:t>г</w:t>
      </w:r>
      <w:r w:rsidRPr="00A36AB6">
        <w:rPr>
          <w:color w:val="FF0000"/>
        </w:rPr>
        <w:t>.</w:t>
      </w:r>
    </w:p>
    <w:p w:rsidR="00555C6B" w:rsidRDefault="00555C6B" w:rsidP="00555C6B">
      <w:pPr>
        <w:jc w:val="right"/>
      </w:pPr>
    </w:p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  <w:r>
        <w:rPr>
          <w:b/>
        </w:rPr>
        <w:t xml:space="preserve">Предельная штатная численность муниципальных служащих </w:t>
      </w:r>
    </w:p>
    <w:p w:rsidR="00555C6B" w:rsidRDefault="00555C6B" w:rsidP="00555C6B">
      <w:pPr>
        <w:jc w:val="center"/>
        <w:rPr>
          <w:b/>
        </w:rPr>
      </w:pPr>
      <w:r>
        <w:rPr>
          <w:b/>
        </w:rPr>
        <w:t xml:space="preserve">Администрации </w:t>
      </w:r>
      <w:r>
        <w:rPr>
          <w:sz w:val="28"/>
          <w:szCs w:val="28"/>
        </w:rPr>
        <w:t>Иловатского</w:t>
      </w:r>
      <w:r>
        <w:rPr>
          <w:b/>
        </w:rPr>
        <w:t xml:space="preserve"> сельского поселения </w:t>
      </w:r>
    </w:p>
    <w:p w:rsidR="00555C6B" w:rsidRDefault="00555C6B" w:rsidP="00555C6B">
      <w:pPr>
        <w:jc w:val="center"/>
        <w:rPr>
          <w:b/>
        </w:rPr>
      </w:pPr>
      <w:r>
        <w:rPr>
          <w:b/>
        </w:rPr>
        <w:t>на 2016 год</w:t>
      </w:r>
    </w:p>
    <w:p w:rsidR="00555C6B" w:rsidRPr="00476FC4" w:rsidRDefault="00555C6B" w:rsidP="00555C6B">
      <w:pPr>
        <w:jc w:val="right"/>
      </w:pPr>
      <w:r>
        <w:t xml:space="preserve"> (человек)</w:t>
      </w:r>
    </w:p>
    <w:tbl>
      <w:tblPr>
        <w:tblStyle w:val="af3"/>
        <w:tblW w:w="0" w:type="auto"/>
        <w:tblLook w:val="01E0"/>
      </w:tblPr>
      <w:tblGrid>
        <w:gridCol w:w="6768"/>
        <w:gridCol w:w="2803"/>
      </w:tblGrid>
      <w:tr w:rsidR="00555C6B" w:rsidTr="001C6BE8">
        <w:tc>
          <w:tcPr>
            <w:tcW w:w="6768" w:type="dxa"/>
          </w:tcPr>
          <w:p w:rsidR="00555C6B" w:rsidRPr="00E73798" w:rsidRDefault="00555C6B" w:rsidP="001C6BE8">
            <w:pPr>
              <w:jc w:val="center"/>
            </w:pPr>
            <w:r w:rsidRPr="00E73798">
              <w:t>Наименование</w:t>
            </w:r>
          </w:p>
        </w:tc>
        <w:tc>
          <w:tcPr>
            <w:tcW w:w="2803" w:type="dxa"/>
          </w:tcPr>
          <w:p w:rsidR="00555C6B" w:rsidRPr="00E73798" w:rsidRDefault="00555C6B" w:rsidP="001C6BE8">
            <w:pPr>
              <w:jc w:val="center"/>
            </w:pPr>
            <w:r w:rsidRPr="00E73798">
              <w:t>Численность</w:t>
            </w:r>
          </w:p>
        </w:tc>
      </w:tr>
      <w:tr w:rsidR="00555C6B" w:rsidTr="001C6BE8">
        <w:tc>
          <w:tcPr>
            <w:tcW w:w="6768" w:type="dxa"/>
          </w:tcPr>
          <w:p w:rsidR="00555C6B" w:rsidRPr="00E73798" w:rsidRDefault="00555C6B" w:rsidP="001C6BE8">
            <w:pPr>
              <w:jc w:val="center"/>
            </w:pPr>
            <w:r>
              <w:t>1</w:t>
            </w:r>
          </w:p>
        </w:tc>
        <w:tc>
          <w:tcPr>
            <w:tcW w:w="2803" w:type="dxa"/>
          </w:tcPr>
          <w:p w:rsidR="00555C6B" w:rsidRPr="00E73798" w:rsidRDefault="00555C6B" w:rsidP="001C6BE8">
            <w:pPr>
              <w:jc w:val="center"/>
            </w:pPr>
            <w:r>
              <w:t>2</w:t>
            </w:r>
          </w:p>
        </w:tc>
      </w:tr>
      <w:tr w:rsidR="00555C6B" w:rsidTr="001C6BE8">
        <w:tc>
          <w:tcPr>
            <w:tcW w:w="6768" w:type="dxa"/>
          </w:tcPr>
          <w:p w:rsidR="00555C6B" w:rsidRDefault="00555C6B" w:rsidP="001C6BE8">
            <w:pPr>
              <w:jc w:val="center"/>
            </w:pPr>
          </w:p>
        </w:tc>
        <w:tc>
          <w:tcPr>
            <w:tcW w:w="2803" w:type="dxa"/>
          </w:tcPr>
          <w:p w:rsidR="00555C6B" w:rsidRDefault="00555C6B" w:rsidP="001C6BE8">
            <w:pPr>
              <w:jc w:val="center"/>
            </w:pPr>
          </w:p>
        </w:tc>
      </w:tr>
      <w:tr w:rsidR="00555C6B" w:rsidTr="001C6BE8">
        <w:tc>
          <w:tcPr>
            <w:tcW w:w="6768" w:type="dxa"/>
          </w:tcPr>
          <w:p w:rsidR="00555C6B" w:rsidRPr="004D3E0C" w:rsidRDefault="00555C6B" w:rsidP="001C6BE8">
            <w:pPr>
              <w:rPr>
                <w:sz w:val="28"/>
                <w:szCs w:val="28"/>
              </w:rPr>
            </w:pPr>
            <w:r>
              <w:t>Аппарат администрации Иловатского</w:t>
            </w:r>
          </w:p>
          <w:p w:rsidR="00555C6B" w:rsidRPr="00E73798" w:rsidRDefault="00555C6B" w:rsidP="001C6BE8">
            <w:r>
              <w:t>сельского поселения</w:t>
            </w:r>
          </w:p>
        </w:tc>
        <w:tc>
          <w:tcPr>
            <w:tcW w:w="2803" w:type="dxa"/>
          </w:tcPr>
          <w:p w:rsidR="00555C6B" w:rsidRPr="007C4CC7" w:rsidRDefault="00555C6B" w:rsidP="001C6BE8">
            <w:pPr>
              <w:jc w:val="center"/>
            </w:pPr>
            <w:r>
              <w:rPr>
                <w:rFonts w:ascii="Arial" w:hAnsi="Arial" w:cs="Arial"/>
              </w:rPr>
              <w:t>3</w:t>
            </w:r>
          </w:p>
          <w:p w:rsidR="00555C6B" w:rsidRPr="00E73798" w:rsidRDefault="00555C6B" w:rsidP="001C6BE8">
            <w:pPr>
              <w:jc w:val="center"/>
            </w:pPr>
          </w:p>
        </w:tc>
      </w:tr>
    </w:tbl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center"/>
        <w:rPr>
          <w:b/>
        </w:rPr>
      </w:pPr>
    </w:p>
    <w:p w:rsidR="00555C6B" w:rsidRDefault="00555C6B" w:rsidP="00555C6B">
      <w:pPr>
        <w:jc w:val="both"/>
        <w:rPr>
          <w:sz w:val="28"/>
          <w:szCs w:val="28"/>
        </w:rPr>
      </w:pPr>
      <w:r>
        <w:rPr>
          <w:b/>
        </w:rPr>
        <w:t xml:space="preserve">Глава  </w:t>
      </w:r>
      <w:r>
        <w:rPr>
          <w:sz w:val="28"/>
          <w:szCs w:val="28"/>
        </w:rPr>
        <w:t>Иловатского</w:t>
      </w:r>
    </w:p>
    <w:p w:rsidR="00555C6B" w:rsidRDefault="00555C6B" w:rsidP="00555C6B">
      <w:pPr>
        <w:rPr>
          <w:b/>
        </w:rPr>
      </w:pPr>
      <w:r>
        <w:rPr>
          <w:b/>
        </w:rPr>
        <w:t>сельского поселения   ________________________________А.И.Богданов</w:t>
      </w: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b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                  Приложение 13</w:t>
      </w:r>
    </w:p>
    <w:p w:rsidR="00555C6B" w:rsidRDefault="00555C6B" w:rsidP="00555C6B">
      <w:r>
        <w:t xml:space="preserve">                                                                                                                            к решению сельской Думы </w:t>
      </w:r>
    </w:p>
    <w:p w:rsidR="00555C6B" w:rsidRDefault="00555C6B" w:rsidP="00555C6B">
      <w:pPr>
        <w:jc w:val="center"/>
        <w:rPr>
          <w:color w:val="FF0000"/>
        </w:rPr>
      </w:pPr>
      <w:r>
        <w:t xml:space="preserve">                                                                                                    </w:t>
      </w:r>
      <w:r>
        <w:rPr>
          <w:color w:val="FF0000"/>
        </w:rPr>
        <w:t>№44</w:t>
      </w:r>
      <w:r w:rsidRPr="008E27A3">
        <w:rPr>
          <w:color w:val="FF0000"/>
        </w:rPr>
        <w:t xml:space="preserve">  </w:t>
      </w:r>
      <w:r>
        <w:rPr>
          <w:color w:val="FF0000"/>
        </w:rPr>
        <w:t xml:space="preserve"> от 29  декабря 201</w:t>
      </w:r>
      <w:r w:rsidRPr="008E27A3">
        <w:rPr>
          <w:color w:val="FF0000"/>
        </w:rPr>
        <w:t>5</w:t>
      </w:r>
      <w:r>
        <w:rPr>
          <w:color w:val="FF0000"/>
        </w:rPr>
        <w:t>г.</w:t>
      </w:r>
    </w:p>
    <w:p w:rsidR="00555C6B" w:rsidRDefault="00555C6B" w:rsidP="00555C6B">
      <w:pPr>
        <w:jc w:val="center"/>
        <w:rPr>
          <w:b/>
          <w:sz w:val="28"/>
          <w:szCs w:val="28"/>
        </w:rPr>
      </w:pPr>
    </w:p>
    <w:p w:rsidR="00555C6B" w:rsidRDefault="00555C6B" w:rsidP="00555C6B">
      <w:pPr>
        <w:jc w:val="center"/>
        <w:rPr>
          <w:b/>
          <w:sz w:val="28"/>
          <w:szCs w:val="28"/>
        </w:rPr>
      </w:pPr>
    </w:p>
    <w:p w:rsidR="00555C6B" w:rsidRDefault="00555C6B" w:rsidP="00555C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 бюджетам поселений на осуществление полномочий</w:t>
      </w:r>
    </w:p>
    <w:p w:rsidR="00555C6B" w:rsidRDefault="00555C6B" w:rsidP="00555C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первичному воинскому учету на территориях, где</w:t>
      </w:r>
    </w:p>
    <w:p w:rsidR="00555C6B" w:rsidRDefault="00555C6B" w:rsidP="00555C6B">
      <w:pPr>
        <w:jc w:val="center"/>
      </w:pPr>
      <w:r>
        <w:rPr>
          <w:b/>
          <w:sz w:val="28"/>
          <w:szCs w:val="28"/>
        </w:rPr>
        <w:t>отсутствуют военные комиссариаты,</w:t>
      </w:r>
    </w:p>
    <w:p w:rsidR="00555C6B" w:rsidRDefault="00555C6B" w:rsidP="00555C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Pr="0085275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201</w:t>
      </w:r>
      <w:r w:rsidRPr="0085275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201</w:t>
      </w:r>
      <w:r w:rsidRPr="0085275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годы</w:t>
      </w:r>
    </w:p>
    <w:p w:rsidR="00555C6B" w:rsidRDefault="00555C6B" w:rsidP="00555C6B">
      <w:pPr>
        <w:jc w:val="center"/>
        <w:rPr>
          <w:b/>
          <w:sz w:val="28"/>
          <w:szCs w:val="28"/>
        </w:rPr>
      </w:pPr>
    </w:p>
    <w:p w:rsidR="00555C6B" w:rsidRDefault="00555C6B" w:rsidP="00555C6B">
      <w:pPr>
        <w:jc w:val="right"/>
      </w:pPr>
      <w:r>
        <w:t>(тыс. руб.)</w:t>
      </w:r>
    </w:p>
    <w:tbl>
      <w:tblPr>
        <w:tblStyle w:val="af3"/>
        <w:tblW w:w="9832" w:type="dxa"/>
        <w:tblLook w:val="01E0"/>
      </w:tblPr>
      <w:tblGrid>
        <w:gridCol w:w="4541"/>
        <w:gridCol w:w="2019"/>
        <w:gridCol w:w="1636"/>
        <w:gridCol w:w="1636"/>
      </w:tblGrid>
      <w:tr w:rsidR="00555C6B" w:rsidTr="001C6BE8">
        <w:trPr>
          <w:trHeight w:val="51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сельских поселений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2016год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 xml:space="preserve"> 1. Администрация Иловатского сельского поселения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197,6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/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/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197,6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</w:tbl>
    <w:p w:rsidR="00555C6B" w:rsidRDefault="00555C6B" w:rsidP="00555C6B">
      <w:pPr>
        <w:jc w:val="right"/>
      </w:pPr>
      <w:r>
        <w:t xml:space="preserve">                                                                                                                   </w:t>
      </w: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  <w:r>
        <w:rPr>
          <w:b/>
        </w:rPr>
        <w:t>Глава  Иловатского</w:t>
      </w:r>
    </w:p>
    <w:p w:rsidR="00555C6B" w:rsidRDefault="00555C6B" w:rsidP="00555C6B">
      <w:pPr>
        <w:jc w:val="both"/>
        <w:rPr>
          <w:b/>
        </w:rPr>
      </w:pPr>
      <w:r>
        <w:rPr>
          <w:b/>
        </w:rPr>
        <w:t>сельского поселения                                                        А.И.Богданов</w:t>
      </w:r>
    </w:p>
    <w:p w:rsidR="00555C6B" w:rsidRDefault="00555C6B" w:rsidP="00555C6B"/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rPr>
          <w:sz w:val="32"/>
          <w:szCs w:val="32"/>
        </w:rPr>
      </w:pP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                        </w:t>
      </w: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</w:p>
    <w:p w:rsidR="00555C6B" w:rsidRDefault="00555C6B" w:rsidP="00555C6B">
      <w:pPr>
        <w:jc w:val="center"/>
      </w:pPr>
      <w:r>
        <w:t xml:space="preserve">                                                                                                                                                                        Приложение 14</w:t>
      </w:r>
    </w:p>
    <w:p w:rsidR="00555C6B" w:rsidRDefault="00555C6B" w:rsidP="00555C6B">
      <w:pPr>
        <w:jc w:val="right"/>
      </w:pPr>
      <w:r>
        <w:t xml:space="preserve">                                                                                                            к решению Иловатской сельской Думы </w:t>
      </w:r>
    </w:p>
    <w:p w:rsidR="00555C6B" w:rsidRDefault="00555C6B" w:rsidP="00555C6B">
      <w:pPr>
        <w:jc w:val="right"/>
      </w:pPr>
      <w:r>
        <w:t xml:space="preserve">                                                                                          №44 </w:t>
      </w:r>
      <w:r w:rsidRPr="00AF0505">
        <w:t xml:space="preserve">  </w:t>
      </w:r>
      <w:r>
        <w:t>от 29 декабря</w:t>
      </w:r>
      <w:r w:rsidRPr="00AF0505">
        <w:t xml:space="preserve">      </w:t>
      </w:r>
      <w:r>
        <w:t xml:space="preserve"> 2015г</w:t>
      </w:r>
    </w:p>
    <w:p w:rsidR="00555C6B" w:rsidRDefault="00555C6B" w:rsidP="00555C6B"/>
    <w:p w:rsidR="00555C6B" w:rsidRDefault="00555C6B" w:rsidP="00555C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Субвенции бюджетам поселений на осуществление государственных полномочий Волгоградской области по созданию, исполнению функций и организации деятельности административных комиссий </w:t>
      </w:r>
    </w:p>
    <w:p w:rsidR="00555C6B" w:rsidRDefault="00555C6B" w:rsidP="00555C6B">
      <w:pPr>
        <w:pStyle w:val="Con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на 2016 год  и плановый период 2017 и 2018 годы        </w:t>
      </w:r>
    </w:p>
    <w:p w:rsidR="00555C6B" w:rsidRDefault="00555C6B" w:rsidP="00555C6B">
      <w:pPr>
        <w:jc w:val="right"/>
      </w:pPr>
      <w:r>
        <w:t xml:space="preserve"> (тыс. руб.)</w:t>
      </w:r>
    </w:p>
    <w:tbl>
      <w:tblPr>
        <w:tblStyle w:val="af3"/>
        <w:tblW w:w="9832" w:type="dxa"/>
        <w:tblLook w:val="01E0"/>
      </w:tblPr>
      <w:tblGrid>
        <w:gridCol w:w="4541"/>
        <w:gridCol w:w="2019"/>
        <w:gridCol w:w="1636"/>
        <w:gridCol w:w="1636"/>
      </w:tblGrid>
      <w:tr w:rsidR="00555C6B" w:rsidTr="001C6BE8">
        <w:trPr>
          <w:trHeight w:val="51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сельских поселений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2016 год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/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</w:pP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/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</w:pP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r>
              <w:t xml:space="preserve"> 1. Администрация Иловатского сельского поселения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4,3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4,3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4,3</w:t>
            </w: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/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6B" w:rsidRDefault="00555C6B" w:rsidP="001C6BE8">
            <w:pPr>
              <w:jc w:val="center"/>
              <w:rPr>
                <w:color w:val="FF0000"/>
              </w:rPr>
            </w:pPr>
          </w:p>
        </w:tc>
      </w:tr>
      <w:tr w:rsidR="00555C6B" w:rsidTr="001C6BE8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4,3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4,3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6B" w:rsidRDefault="00555C6B" w:rsidP="001C6BE8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4,3</w:t>
            </w:r>
          </w:p>
        </w:tc>
      </w:tr>
    </w:tbl>
    <w:p w:rsidR="00555C6B" w:rsidRDefault="00555C6B" w:rsidP="00555C6B">
      <w:pPr>
        <w:jc w:val="right"/>
      </w:pPr>
      <w:r>
        <w:t xml:space="preserve">                                                                                                                   </w:t>
      </w: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  <w:r>
        <w:rPr>
          <w:b/>
        </w:rPr>
        <w:t xml:space="preserve">       Глава  Иловатского</w:t>
      </w:r>
    </w:p>
    <w:p w:rsidR="00555C6B" w:rsidRDefault="00555C6B" w:rsidP="00555C6B">
      <w:pPr>
        <w:jc w:val="both"/>
        <w:rPr>
          <w:b/>
        </w:rPr>
      </w:pPr>
      <w:r>
        <w:rPr>
          <w:b/>
        </w:rPr>
        <w:t xml:space="preserve">       сельского поселения                                                                  А.И.Богданов</w:t>
      </w: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>
      <w:pPr>
        <w:jc w:val="both"/>
        <w:rPr>
          <w:b/>
        </w:rPr>
      </w:pPr>
    </w:p>
    <w:p w:rsidR="00555C6B" w:rsidRDefault="00555C6B" w:rsidP="00555C6B"/>
    <w:p w:rsidR="00EB14FA" w:rsidRDefault="00EB14FA"/>
    <w:sectPr w:rsidR="00EB14FA" w:rsidSect="00EB1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FD649E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multilevel"/>
    <w:tmpl w:val="3E12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1181AE4"/>
    <w:multiLevelType w:val="hybridMultilevel"/>
    <w:tmpl w:val="16B0B494"/>
    <w:lvl w:ilvl="0" w:tplc="C5026D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FA56C6"/>
    <w:multiLevelType w:val="multilevel"/>
    <w:tmpl w:val="432E942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A9B0494"/>
    <w:multiLevelType w:val="singleLevel"/>
    <w:tmpl w:val="AFD63AC4"/>
    <w:lvl w:ilvl="0">
      <w:start w:val="5"/>
      <w:numFmt w:val="decimal"/>
      <w:lvlText w:val="1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0D9E108A"/>
    <w:multiLevelType w:val="hybridMultilevel"/>
    <w:tmpl w:val="8416D760"/>
    <w:lvl w:ilvl="0" w:tplc="D03417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0DD84E55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E730FBB"/>
    <w:multiLevelType w:val="hybridMultilevel"/>
    <w:tmpl w:val="081A2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667E5"/>
    <w:multiLevelType w:val="hybridMultilevel"/>
    <w:tmpl w:val="4CC6C29C"/>
    <w:lvl w:ilvl="0" w:tplc="0810AF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976E8D"/>
    <w:multiLevelType w:val="singleLevel"/>
    <w:tmpl w:val="EDAEC2F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1D0F10F3"/>
    <w:multiLevelType w:val="multilevel"/>
    <w:tmpl w:val="CB94AC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DC427F5"/>
    <w:multiLevelType w:val="hybridMultilevel"/>
    <w:tmpl w:val="228A8CFA"/>
    <w:lvl w:ilvl="0" w:tplc="F2CE5F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10F6571"/>
    <w:multiLevelType w:val="multilevel"/>
    <w:tmpl w:val="789C5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93B6F89"/>
    <w:multiLevelType w:val="hybridMultilevel"/>
    <w:tmpl w:val="409C27A6"/>
    <w:lvl w:ilvl="0" w:tplc="0419000F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36B4C1E"/>
    <w:multiLevelType w:val="hybridMultilevel"/>
    <w:tmpl w:val="3A60031E"/>
    <w:lvl w:ilvl="0" w:tplc="0792C3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25FEB"/>
    <w:multiLevelType w:val="hybridMultilevel"/>
    <w:tmpl w:val="6106A24C"/>
    <w:lvl w:ilvl="0" w:tplc="EEB2C9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93A805D4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</w:lvl>
    <w:lvl w:ilvl="2" w:tplc="18582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9EEA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20B4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F65E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6C67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126E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201D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381ABE"/>
    <w:multiLevelType w:val="hybridMultilevel"/>
    <w:tmpl w:val="A72E0D2C"/>
    <w:lvl w:ilvl="0" w:tplc="7C4E2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ACF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7940E7"/>
    <w:multiLevelType w:val="hybridMultilevel"/>
    <w:tmpl w:val="3DB0F9E8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F46CD"/>
    <w:multiLevelType w:val="singleLevel"/>
    <w:tmpl w:val="F2AC44BE"/>
    <w:lvl w:ilvl="0">
      <w:start w:val="7"/>
      <w:numFmt w:val="decimal"/>
      <w:lvlText w:val="1.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21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8E1132A"/>
    <w:multiLevelType w:val="hybridMultilevel"/>
    <w:tmpl w:val="57E8E46C"/>
    <w:lvl w:ilvl="0" w:tplc="0542120A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9F1D61"/>
    <w:multiLevelType w:val="hybridMultilevel"/>
    <w:tmpl w:val="558684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8979CE"/>
    <w:multiLevelType w:val="hybridMultilevel"/>
    <w:tmpl w:val="76B8F3E8"/>
    <w:lvl w:ilvl="0" w:tplc="310E4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A82F76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72283F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746F02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6E407F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3A3CC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F96A59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C80743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2EC82B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1DD4CE1"/>
    <w:multiLevelType w:val="singleLevel"/>
    <w:tmpl w:val="4472173E"/>
    <w:lvl w:ilvl="0">
      <w:start w:val="2"/>
      <w:numFmt w:val="decimal"/>
      <w:lvlText w:val="1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6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27">
    <w:nsid w:val="588D67BB"/>
    <w:multiLevelType w:val="hybridMultilevel"/>
    <w:tmpl w:val="75F2648A"/>
    <w:lvl w:ilvl="0" w:tplc="5AE22630">
      <w:start w:val="1"/>
      <w:numFmt w:val="decimal"/>
      <w:lvlText w:val="%1."/>
      <w:lvlJc w:val="left"/>
      <w:pPr>
        <w:ind w:left="720" w:hanging="360"/>
      </w:pPr>
    </w:lvl>
    <w:lvl w:ilvl="1" w:tplc="5C28C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24C3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56AB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A65B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E0C8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FE5E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E4B2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7CFC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473B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5BC14714"/>
    <w:multiLevelType w:val="multilevel"/>
    <w:tmpl w:val="265E4B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>
    <w:nsid w:val="5D2516A1"/>
    <w:multiLevelType w:val="singleLevel"/>
    <w:tmpl w:val="835E431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E635688"/>
    <w:multiLevelType w:val="multilevel"/>
    <w:tmpl w:val="09C298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2E001C8"/>
    <w:multiLevelType w:val="singleLevel"/>
    <w:tmpl w:val="AF2012A4"/>
    <w:lvl w:ilvl="0">
      <w:start w:val="1"/>
      <w:numFmt w:val="decimal"/>
      <w:lvlText w:val="1.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3">
    <w:nsid w:val="68196006"/>
    <w:multiLevelType w:val="hybridMultilevel"/>
    <w:tmpl w:val="0B58AC4C"/>
    <w:lvl w:ilvl="0" w:tplc="07BE66CE">
      <w:start w:val="1"/>
      <w:numFmt w:val="bullet"/>
      <w:lvlText w:val=""/>
      <w:lvlJc w:val="left"/>
      <w:pPr>
        <w:tabs>
          <w:tab w:val="num" w:pos="2051"/>
        </w:tabs>
        <w:ind w:left="2051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BB66E68"/>
    <w:multiLevelType w:val="hybridMultilevel"/>
    <w:tmpl w:val="DE3C3F40"/>
    <w:lvl w:ilvl="0" w:tplc="0419000F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C071A9"/>
    <w:multiLevelType w:val="hybridMultilevel"/>
    <w:tmpl w:val="1396CFA2"/>
    <w:lvl w:ilvl="0" w:tplc="3250A43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>
    <w:nsid w:val="70927290"/>
    <w:multiLevelType w:val="hybridMultilevel"/>
    <w:tmpl w:val="75F2648A"/>
    <w:lvl w:ilvl="0" w:tplc="AB14A8E6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2015FA"/>
    <w:multiLevelType w:val="hybridMultilevel"/>
    <w:tmpl w:val="7F6AA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3E7AC8"/>
    <w:multiLevelType w:val="hybridMultilevel"/>
    <w:tmpl w:val="63A89146"/>
    <w:lvl w:ilvl="0" w:tplc="A5FA0D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25"/>
  </w:num>
  <w:num w:numId="11">
    <w:abstractNumId w:val="6"/>
  </w:num>
  <w:num w:numId="12">
    <w:abstractNumId w:val="32"/>
  </w:num>
  <w:num w:numId="13">
    <w:abstractNumId w:val="20"/>
  </w:num>
  <w:num w:numId="14">
    <w:abstractNumId w:val="24"/>
  </w:num>
  <w:num w:numId="15">
    <w:abstractNumId w:val="10"/>
  </w:num>
  <w:num w:numId="16">
    <w:abstractNumId w:val="9"/>
  </w:num>
  <w:num w:numId="17">
    <w:abstractNumId w:val="8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5"/>
  </w:num>
  <w:num w:numId="24">
    <w:abstractNumId w:val="16"/>
  </w:num>
  <w:num w:numId="2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26">
    <w:abstractNumId w:val="30"/>
  </w:num>
  <w:num w:numId="27">
    <w:abstractNumId w:val="33"/>
  </w:num>
  <w:num w:numId="28">
    <w:abstractNumId w:val="23"/>
  </w:num>
  <w:num w:numId="29">
    <w:abstractNumId w:val="31"/>
  </w:num>
  <w:num w:numId="30">
    <w:abstractNumId w:val="14"/>
  </w:num>
  <w:num w:numId="31">
    <w:abstractNumId w:val="37"/>
  </w:num>
  <w:num w:numId="32">
    <w:abstractNumId w:val="7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</w:num>
  <w:num w:numId="37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</w:num>
  <w:num w:numId="39">
    <w:abstractNumId w:val="34"/>
  </w:num>
  <w:num w:numId="40">
    <w:abstractNumId w:val="19"/>
  </w:num>
  <w:num w:numId="41">
    <w:abstractNumId w:val="38"/>
  </w:num>
  <w:num w:numId="42">
    <w:abstractNumId w:val="5"/>
  </w:num>
  <w:num w:numId="43">
    <w:abstractNumId w:val="11"/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5C6B"/>
    <w:rsid w:val="00555C6B"/>
    <w:rsid w:val="00EB1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55C6B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555C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55C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55C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555C6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55C6B"/>
    <w:pPr>
      <w:keepNext/>
      <w:ind w:left="709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5C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5C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5C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55C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555C6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55C6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55C6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55C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55C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55C6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"/>
    <w:basedOn w:val="a"/>
    <w:link w:val="a4"/>
    <w:rsid w:val="00555C6B"/>
    <w:rPr>
      <w:sz w:val="26"/>
    </w:rPr>
  </w:style>
  <w:style w:type="character" w:customStyle="1" w:styleId="a4">
    <w:name w:val="Основной текст Знак"/>
    <w:basedOn w:val="a0"/>
    <w:link w:val="a3"/>
    <w:rsid w:val="00555C6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555C6B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555C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rsid w:val="00555C6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555C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555C6B"/>
  </w:style>
  <w:style w:type="paragraph" w:styleId="aa">
    <w:name w:val="footer"/>
    <w:basedOn w:val="a"/>
    <w:link w:val="ab"/>
    <w:uiPriority w:val="99"/>
    <w:unhideWhenUsed/>
    <w:rsid w:val="00555C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5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55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5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55C6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55C6B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555C6B"/>
    <w:rPr>
      <w:color w:val="954F72"/>
      <w:u w:val="single"/>
    </w:rPr>
  </w:style>
  <w:style w:type="paragraph" w:customStyle="1" w:styleId="font5">
    <w:name w:val="font5"/>
    <w:basedOn w:val="a"/>
    <w:rsid w:val="00555C6B"/>
    <w:pP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555C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83">
    <w:name w:val="xl83"/>
    <w:basedOn w:val="a"/>
    <w:rsid w:val="00555C6B"/>
    <w:pPr>
      <w:spacing w:before="100" w:beforeAutospacing="1" w:after="100" w:afterAutospacing="1"/>
    </w:pPr>
    <w:rPr>
      <w:rFonts w:ascii="Arial CYR" w:hAnsi="Arial CYR"/>
      <w:sz w:val="24"/>
      <w:szCs w:val="24"/>
    </w:rPr>
  </w:style>
  <w:style w:type="paragraph" w:customStyle="1" w:styleId="xl84">
    <w:name w:val="xl84"/>
    <w:basedOn w:val="a"/>
    <w:rsid w:val="00555C6B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5">
    <w:name w:val="xl85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86">
    <w:name w:val="xl86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555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555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555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555C6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555C6B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555C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555C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555C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555C6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555C6B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555C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107">
    <w:name w:val="xl107"/>
    <w:basedOn w:val="a"/>
    <w:rsid w:val="00555C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108">
    <w:name w:val="xl108"/>
    <w:basedOn w:val="a"/>
    <w:rsid w:val="00555C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555C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555C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555C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a"/>
    <w:rsid w:val="00555C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3">
    <w:name w:val="xl113"/>
    <w:basedOn w:val="a"/>
    <w:rsid w:val="00555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a"/>
    <w:rsid w:val="00555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555C6B"/>
    <w:pPr>
      <w:spacing w:before="100" w:beforeAutospacing="1" w:after="100" w:afterAutospacing="1"/>
      <w:jc w:val="center"/>
    </w:pPr>
    <w:rPr>
      <w:rFonts w:ascii="Arial CYR" w:hAnsi="Arial CYR"/>
      <w:sz w:val="24"/>
      <w:szCs w:val="24"/>
    </w:rPr>
  </w:style>
  <w:style w:type="paragraph" w:customStyle="1" w:styleId="xl116">
    <w:name w:val="xl116"/>
    <w:basedOn w:val="a"/>
    <w:rsid w:val="00555C6B"/>
    <w:pPr>
      <w:spacing w:before="100" w:beforeAutospacing="1" w:after="100" w:afterAutospacing="1"/>
      <w:jc w:val="center"/>
      <w:textAlignment w:val="center"/>
    </w:pPr>
    <w:rPr>
      <w:rFonts w:ascii="Arial CYR" w:hAnsi="Arial CYR"/>
      <w:sz w:val="24"/>
      <w:szCs w:val="24"/>
    </w:rPr>
  </w:style>
  <w:style w:type="paragraph" w:customStyle="1" w:styleId="xl117">
    <w:name w:val="xl117"/>
    <w:basedOn w:val="a"/>
    <w:rsid w:val="00555C6B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8">
    <w:name w:val="xl118"/>
    <w:basedOn w:val="a"/>
    <w:rsid w:val="00555C6B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555C6B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3">
    <w:name w:val="xl63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555C6B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5">
    <w:name w:val="xl65"/>
    <w:basedOn w:val="a"/>
    <w:rsid w:val="00555C6B"/>
    <w:pPr>
      <w:pBdr>
        <w:bottom w:val="single" w:sz="4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6">
    <w:name w:val="xl66"/>
    <w:basedOn w:val="a"/>
    <w:rsid w:val="00555C6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9">
    <w:name w:val="xl69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555C6B"/>
    <w:pPr>
      <w:shd w:val="clear" w:color="FFFFFF" w:fill="FFFFCC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textAlignment w:val="top"/>
    </w:pPr>
    <w:rPr>
      <w:color w:val="C0504D"/>
      <w:sz w:val="24"/>
      <w:szCs w:val="24"/>
    </w:rPr>
  </w:style>
  <w:style w:type="paragraph" w:customStyle="1" w:styleId="xl122">
    <w:name w:val="xl122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C0504D"/>
      <w:sz w:val="24"/>
      <w:szCs w:val="24"/>
    </w:rPr>
  </w:style>
  <w:style w:type="paragraph" w:customStyle="1" w:styleId="xl123">
    <w:name w:val="xl123"/>
    <w:basedOn w:val="a"/>
    <w:rsid w:val="00555C6B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4">
    <w:name w:val="xl124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555C6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555C6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4">
    <w:name w:val="xl134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7">
    <w:name w:val="xl137"/>
    <w:basedOn w:val="a"/>
    <w:rsid w:val="00555C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555C6B"/>
    <w:pPr>
      <w:pBdr>
        <w:lef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9">
    <w:name w:val="xl139"/>
    <w:basedOn w:val="a"/>
    <w:rsid w:val="00555C6B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40">
    <w:name w:val="xl140"/>
    <w:basedOn w:val="a"/>
    <w:rsid w:val="00555C6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1">
    <w:name w:val="xl141"/>
    <w:basedOn w:val="a"/>
    <w:rsid w:val="00555C6B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p2">
    <w:name w:val="p2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555C6B"/>
  </w:style>
  <w:style w:type="paragraph" w:customStyle="1" w:styleId="p5">
    <w:name w:val="p5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555C6B"/>
  </w:style>
  <w:style w:type="character" w:customStyle="1" w:styleId="apple-converted-space">
    <w:name w:val="apple-converted-space"/>
    <w:basedOn w:val="a0"/>
    <w:rsid w:val="00555C6B"/>
  </w:style>
  <w:style w:type="paragraph" w:customStyle="1" w:styleId="p7">
    <w:name w:val="p7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555C6B"/>
  </w:style>
  <w:style w:type="paragraph" w:customStyle="1" w:styleId="p8">
    <w:name w:val="p8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555C6B"/>
  </w:style>
  <w:style w:type="paragraph" w:customStyle="1" w:styleId="p3">
    <w:name w:val="p3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10">
    <w:name w:val="p10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555C6B"/>
  </w:style>
  <w:style w:type="paragraph" w:customStyle="1" w:styleId="p13">
    <w:name w:val="p13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14">
    <w:name w:val="p14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15">
    <w:name w:val="p15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555C6B"/>
  </w:style>
  <w:style w:type="paragraph" w:customStyle="1" w:styleId="p16">
    <w:name w:val="p16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7">
    <w:name w:val="s7"/>
    <w:basedOn w:val="a0"/>
    <w:rsid w:val="00555C6B"/>
  </w:style>
  <w:style w:type="paragraph" w:customStyle="1" w:styleId="p19">
    <w:name w:val="p19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21">
    <w:name w:val="p21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11">
    <w:name w:val="p11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23">
    <w:name w:val="p23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24">
    <w:name w:val="p24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8">
    <w:name w:val="s8"/>
    <w:basedOn w:val="a0"/>
    <w:rsid w:val="00555C6B"/>
  </w:style>
  <w:style w:type="paragraph" w:customStyle="1" w:styleId="p25">
    <w:name w:val="p25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27">
    <w:name w:val="p27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30">
    <w:name w:val="p30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32">
    <w:name w:val="p32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11">
    <w:name w:val="s11"/>
    <w:basedOn w:val="a0"/>
    <w:rsid w:val="00555C6B"/>
  </w:style>
  <w:style w:type="paragraph" w:customStyle="1" w:styleId="p33">
    <w:name w:val="p33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p18">
    <w:name w:val="p18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10"/>
    <w:basedOn w:val="a0"/>
    <w:rsid w:val="00555C6B"/>
  </w:style>
  <w:style w:type="character" w:customStyle="1" w:styleId="s12">
    <w:name w:val="s12"/>
    <w:basedOn w:val="a0"/>
    <w:rsid w:val="00555C6B"/>
  </w:style>
  <w:style w:type="paragraph" w:styleId="ae">
    <w:name w:val="List Paragraph"/>
    <w:basedOn w:val="a"/>
    <w:uiPriority w:val="34"/>
    <w:qFormat/>
    <w:rsid w:val="00555C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32">
    <w:name w:val="normal32"/>
    <w:basedOn w:val="a"/>
    <w:rsid w:val="00555C6B"/>
    <w:pPr>
      <w:suppressAutoHyphens/>
      <w:jc w:val="center"/>
    </w:pPr>
    <w:rPr>
      <w:rFonts w:ascii="Arial" w:hAnsi="Arial" w:cs="Arial"/>
      <w:sz w:val="34"/>
      <w:szCs w:val="34"/>
      <w:lang w:eastAsia="ar-SA"/>
    </w:rPr>
  </w:style>
  <w:style w:type="paragraph" w:styleId="af">
    <w:name w:val="Body Text Indent"/>
    <w:basedOn w:val="a"/>
    <w:link w:val="af0"/>
    <w:rsid w:val="00555C6B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555C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555C6B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uiPriority w:val="1"/>
    <w:qFormat/>
    <w:rsid w:val="00555C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555C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55C6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f3">
    <w:name w:val="Table Grid"/>
    <w:basedOn w:val="a1"/>
    <w:rsid w:val="00555C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nhideWhenUsed/>
    <w:rsid w:val="00555C6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5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555C6B"/>
    <w:pPr>
      <w:ind w:left="720"/>
      <w:jc w:val="both"/>
    </w:pPr>
    <w:rPr>
      <w:sz w:val="28"/>
      <w:szCs w:val="22"/>
      <w:lang w:eastAsia="en-US"/>
    </w:rPr>
  </w:style>
  <w:style w:type="paragraph" w:styleId="31">
    <w:name w:val="Body Text 3"/>
    <w:basedOn w:val="a"/>
    <w:link w:val="32"/>
    <w:rsid w:val="00555C6B"/>
    <w:pPr>
      <w:jc w:val="center"/>
    </w:pPr>
    <w:rPr>
      <w:sz w:val="18"/>
    </w:rPr>
  </w:style>
  <w:style w:type="character" w:customStyle="1" w:styleId="32">
    <w:name w:val="Основной текст 3 Знак"/>
    <w:basedOn w:val="a0"/>
    <w:link w:val="31"/>
    <w:rsid w:val="00555C6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4">
    <w:name w:val="Balloon Text"/>
    <w:basedOn w:val="a"/>
    <w:link w:val="af5"/>
    <w:unhideWhenUsed/>
    <w:rsid w:val="00555C6B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rsid w:val="00555C6B"/>
    <w:rPr>
      <w:rFonts w:ascii="Tahoma" w:eastAsia="Calibri" w:hAnsi="Tahoma" w:cs="Tahoma"/>
      <w:sz w:val="16"/>
      <w:szCs w:val="16"/>
    </w:rPr>
  </w:style>
  <w:style w:type="paragraph" w:styleId="af6">
    <w:name w:val="Block Text"/>
    <w:basedOn w:val="a"/>
    <w:rsid w:val="00555C6B"/>
    <w:pPr>
      <w:shd w:val="clear" w:color="auto" w:fill="FFFFFF"/>
      <w:ind w:left="5" w:right="10" w:firstLine="422"/>
      <w:jc w:val="both"/>
    </w:pPr>
    <w:rPr>
      <w:color w:val="FF0000"/>
      <w:sz w:val="24"/>
      <w:szCs w:val="24"/>
    </w:rPr>
  </w:style>
  <w:style w:type="paragraph" w:styleId="33">
    <w:name w:val="Body Text Indent 3"/>
    <w:basedOn w:val="a"/>
    <w:link w:val="34"/>
    <w:rsid w:val="00555C6B"/>
    <w:pPr>
      <w:shd w:val="clear" w:color="auto" w:fill="FFFFFF"/>
      <w:spacing w:line="322" w:lineRule="exact"/>
      <w:ind w:left="115"/>
    </w:pPr>
    <w:rPr>
      <w:sz w:val="24"/>
      <w:szCs w:val="28"/>
    </w:rPr>
  </w:style>
  <w:style w:type="character" w:customStyle="1" w:styleId="34">
    <w:name w:val="Основной текст с отступом 3 Знак"/>
    <w:basedOn w:val="a0"/>
    <w:link w:val="33"/>
    <w:rsid w:val="00555C6B"/>
    <w:rPr>
      <w:rFonts w:ascii="Times New Roman" w:eastAsia="Times New Roman" w:hAnsi="Times New Roman" w:cs="Times New Roman"/>
      <w:sz w:val="24"/>
      <w:szCs w:val="28"/>
      <w:shd w:val="clear" w:color="auto" w:fill="FFFFFF"/>
      <w:lang w:eastAsia="ru-RU"/>
    </w:rPr>
  </w:style>
  <w:style w:type="paragraph" w:styleId="af7">
    <w:name w:val="Plain Text"/>
    <w:basedOn w:val="a"/>
    <w:link w:val="af8"/>
    <w:rsid w:val="00555C6B"/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rsid w:val="00555C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55C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26">
    <w:name w:val="p26"/>
    <w:basedOn w:val="a"/>
    <w:rsid w:val="00555C6B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555C6B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ConsNonformat">
    <w:name w:val="ConsNonformat"/>
    <w:rsid w:val="00555C6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555C6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9">
    <w:name w:val="Содержимое таблицы"/>
    <w:basedOn w:val="a"/>
    <w:rsid w:val="00555C6B"/>
    <w:pPr>
      <w:widowControl w:val="0"/>
      <w:suppressLineNumbers/>
      <w:suppressAutoHyphens/>
    </w:pPr>
    <w:rPr>
      <w:rFonts w:ascii="Arial" w:eastAsia="Arial Unicode MS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9456</Words>
  <Characters>53903</Characters>
  <Application>Microsoft Office Word</Application>
  <DocSecurity>0</DocSecurity>
  <Lines>449</Lines>
  <Paragraphs>126</Paragraphs>
  <ScaleCrop>false</ScaleCrop>
  <Company>Grizli777</Company>
  <LinksUpToDate>false</LinksUpToDate>
  <CharactersWithSpaces>63233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2015-12-31T04:49:00Z</dcterms:created>
  <dcterms:modified xsi:type="dcterms:W3CDTF">2015-12-31T04:49:00Z</dcterms:modified>
</cp:coreProperties>
</file>